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E8" w:rsidRPr="00E856A1" w:rsidRDefault="00056183" w:rsidP="00E856A1">
      <w:pPr>
        <w:jc w:val="center"/>
        <w:rPr>
          <w:rFonts w:cs="B Nazanin"/>
          <w:b/>
          <w:bCs/>
          <w:sz w:val="48"/>
          <w:szCs w:val="48"/>
          <w:rtl/>
        </w:rPr>
      </w:pPr>
      <w:r w:rsidRPr="00E856A1">
        <w:rPr>
          <w:rFonts w:cs="B Nazanin" w:hint="cs"/>
          <w:b/>
          <w:bCs/>
          <w:sz w:val="48"/>
          <w:szCs w:val="48"/>
          <w:rtl/>
        </w:rPr>
        <w:t>باسمه تعالی</w:t>
      </w:r>
    </w:p>
    <w:p w:rsidR="007B0C8C" w:rsidRPr="00E856A1" w:rsidRDefault="007B0C8C" w:rsidP="00AD3C7B">
      <w:pPr>
        <w:jc w:val="center"/>
        <w:rPr>
          <w:rFonts w:cs="B Nazanin"/>
          <w:b/>
          <w:bCs/>
          <w:sz w:val="36"/>
          <w:szCs w:val="40"/>
          <w:rtl/>
        </w:rPr>
      </w:pPr>
      <w:r w:rsidRPr="00E856A1">
        <w:rPr>
          <w:rFonts w:cs="B Nazanin" w:hint="cs"/>
          <w:b/>
          <w:bCs/>
          <w:sz w:val="36"/>
          <w:szCs w:val="40"/>
          <w:rtl/>
        </w:rPr>
        <w:t>تفاهم نامه همکاری بین دانشگاه علوم پز</w:t>
      </w:r>
      <w:r w:rsidR="00056183" w:rsidRPr="00E856A1">
        <w:rPr>
          <w:rFonts w:cs="B Nazanin" w:hint="cs"/>
          <w:b/>
          <w:bCs/>
          <w:sz w:val="36"/>
          <w:szCs w:val="40"/>
          <w:rtl/>
        </w:rPr>
        <w:t xml:space="preserve">شکی جهرم و </w:t>
      </w:r>
      <w:r w:rsidR="006261E8" w:rsidRPr="00E856A1">
        <w:rPr>
          <w:rFonts w:cs="B Nazanin" w:hint="cs"/>
          <w:b/>
          <w:bCs/>
          <w:sz w:val="36"/>
          <w:szCs w:val="40"/>
          <w:rtl/>
        </w:rPr>
        <w:t xml:space="preserve">دانشگاه </w:t>
      </w:r>
      <w:r w:rsidR="00AD3C7B">
        <w:rPr>
          <w:rFonts w:cs="B Nazanin" w:hint="cs"/>
          <w:b/>
          <w:bCs/>
          <w:sz w:val="36"/>
          <w:szCs w:val="40"/>
          <w:rtl/>
        </w:rPr>
        <w:t>........................</w:t>
      </w:r>
      <w:bookmarkStart w:id="0" w:name="_GoBack"/>
      <w:bookmarkEnd w:id="0"/>
      <w:r w:rsidR="006261E8" w:rsidRPr="00E856A1">
        <w:rPr>
          <w:rFonts w:cs="B Nazanin" w:hint="cs"/>
          <w:b/>
          <w:bCs/>
          <w:sz w:val="36"/>
          <w:szCs w:val="40"/>
          <w:rtl/>
        </w:rPr>
        <w:t xml:space="preserve"> </w:t>
      </w:r>
    </w:p>
    <w:p w:rsidR="00E856A1" w:rsidRPr="00E856A1" w:rsidRDefault="00E856A1" w:rsidP="006261E8">
      <w:pPr>
        <w:jc w:val="center"/>
        <w:rPr>
          <w:rFonts w:cs="B Koodak"/>
          <w:b/>
          <w:bCs/>
          <w:sz w:val="32"/>
          <w:szCs w:val="36"/>
          <w:rtl/>
        </w:rPr>
      </w:pPr>
    </w:p>
    <w:p w:rsidR="007B0C8C" w:rsidRPr="00CC6DA0" w:rsidRDefault="007B0C8C" w:rsidP="007A3E78">
      <w:pPr>
        <w:jc w:val="both"/>
        <w:rPr>
          <w:rFonts w:cs="2  Titr"/>
          <w:b/>
          <w:bCs/>
          <w:sz w:val="24"/>
          <w:szCs w:val="24"/>
          <w:rtl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مقدمه </w:t>
      </w:r>
      <w:r w:rsidR="007C1481">
        <w:rPr>
          <w:rFonts w:cs="2  Titr" w:hint="cs"/>
          <w:b/>
          <w:bCs/>
          <w:sz w:val="24"/>
          <w:szCs w:val="24"/>
          <w:rtl/>
        </w:rPr>
        <w:t>:</w:t>
      </w:r>
    </w:p>
    <w:p w:rsidR="007B0C8C" w:rsidRPr="00CC6DA0" w:rsidRDefault="006A1E84" w:rsidP="00AD3C7B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 xml:space="preserve">در راستای </w:t>
      </w:r>
      <w:r w:rsidR="00610548" w:rsidRPr="00CC6DA0">
        <w:rPr>
          <w:rFonts w:cs="B Nazanin" w:hint="cs"/>
          <w:sz w:val="24"/>
          <w:szCs w:val="24"/>
          <w:rtl/>
        </w:rPr>
        <w:t xml:space="preserve">اهداف والای ملی و گسترش مرز های دانش و تولید علم در کشور و </w:t>
      </w:r>
      <w:r w:rsidRPr="00CC6DA0">
        <w:rPr>
          <w:rFonts w:cs="B Nazanin" w:hint="cs"/>
          <w:sz w:val="24"/>
          <w:szCs w:val="24"/>
          <w:rtl/>
        </w:rPr>
        <w:t xml:space="preserve">دستیابی به اهداف مرتبط در سند چشم انداز بیست ساله جمهوری اسلامی ایران و اهداف فصل دوم قانون برنامه پنجم توسعه </w:t>
      </w:r>
      <w:r w:rsidR="00610548" w:rsidRPr="00CC6DA0">
        <w:rPr>
          <w:rFonts w:cs="B Nazanin" w:hint="cs"/>
          <w:sz w:val="24"/>
          <w:szCs w:val="24"/>
          <w:rtl/>
        </w:rPr>
        <w:t>کشور</w:t>
      </w:r>
      <w:r w:rsidR="007A3E78" w:rsidRPr="00CC6DA0">
        <w:rPr>
          <w:rFonts w:cs="B Nazanin" w:hint="cs"/>
          <w:sz w:val="24"/>
          <w:szCs w:val="24"/>
          <w:rtl/>
        </w:rPr>
        <w:t xml:space="preserve"> </w:t>
      </w:r>
      <w:r w:rsidRPr="00CC6DA0">
        <w:rPr>
          <w:rFonts w:cs="B Nazanin" w:hint="cs"/>
          <w:sz w:val="24"/>
          <w:szCs w:val="24"/>
          <w:rtl/>
        </w:rPr>
        <w:t>و راهبردها و</w:t>
      </w:r>
      <w:r w:rsidR="007A3E78" w:rsidRPr="00CC6DA0">
        <w:rPr>
          <w:rFonts w:cs="B Nazanin" w:hint="cs"/>
          <w:sz w:val="24"/>
          <w:szCs w:val="24"/>
          <w:rtl/>
        </w:rPr>
        <w:t xml:space="preserve"> </w:t>
      </w:r>
      <w:r w:rsidR="00610548" w:rsidRPr="00CC6DA0">
        <w:rPr>
          <w:rFonts w:cs="B Nazanin" w:hint="cs"/>
          <w:sz w:val="24"/>
          <w:szCs w:val="24"/>
          <w:rtl/>
        </w:rPr>
        <w:t>اقدامات</w:t>
      </w:r>
      <w:r w:rsidRPr="00CC6DA0">
        <w:rPr>
          <w:rFonts w:cs="B Nazanin" w:hint="cs"/>
          <w:sz w:val="24"/>
          <w:szCs w:val="24"/>
          <w:rtl/>
        </w:rPr>
        <w:t xml:space="preserve"> نقشه جامع علمی کشور و</w:t>
      </w:r>
      <w:r w:rsidR="007A3E78" w:rsidRPr="00CC6DA0">
        <w:rPr>
          <w:rFonts w:cs="B Nazanin" w:hint="cs"/>
          <w:sz w:val="24"/>
          <w:szCs w:val="24"/>
          <w:rtl/>
        </w:rPr>
        <w:t xml:space="preserve"> </w:t>
      </w:r>
      <w:r w:rsidRPr="00CC6DA0">
        <w:rPr>
          <w:rFonts w:cs="B Nazanin" w:hint="cs"/>
          <w:sz w:val="24"/>
          <w:szCs w:val="24"/>
          <w:rtl/>
        </w:rPr>
        <w:t xml:space="preserve">به منظور کمک به </w:t>
      </w:r>
      <w:r w:rsidR="001954A1">
        <w:rPr>
          <w:rFonts w:cs="B Nazanin" w:hint="cs"/>
          <w:sz w:val="24"/>
          <w:szCs w:val="24"/>
          <w:rtl/>
        </w:rPr>
        <w:t xml:space="preserve">شکل گیری دانشگاههای هزاره سوم و </w:t>
      </w:r>
      <w:r w:rsidRPr="00CC6DA0">
        <w:rPr>
          <w:rFonts w:cs="B Nazanin" w:hint="cs"/>
          <w:sz w:val="24"/>
          <w:szCs w:val="24"/>
          <w:rtl/>
        </w:rPr>
        <w:t xml:space="preserve">توسعه فناوری و نوآوری </w:t>
      </w:r>
      <w:r w:rsidR="00FF0884" w:rsidRPr="00CC6DA0">
        <w:rPr>
          <w:rFonts w:cs="B Nazanin" w:hint="cs"/>
          <w:sz w:val="24"/>
          <w:szCs w:val="24"/>
          <w:rtl/>
        </w:rPr>
        <w:t xml:space="preserve">و </w:t>
      </w:r>
      <w:r w:rsidR="006261E8">
        <w:rPr>
          <w:rFonts w:cs="B Nazanin" w:hint="cs"/>
          <w:sz w:val="24"/>
          <w:szCs w:val="24"/>
          <w:rtl/>
        </w:rPr>
        <w:t xml:space="preserve">استفاده از زیر ساخت مشترک </w:t>
      </w:r>
      <w:r w:rsidR="00C64215" w:rsidRPr="00CC6DA0">
        <w:rPr>
          <w:rFonts w:cs="B Nazanin" w:hint="cs"/>
          <w:sz w:val="24"/>
          <w:szCs w:val="24"/>
          <w:rtl/>
        </w:rPr>
        <w:t>در رهگذر همکا</w:t>
      </w:r>
      <w:r w:rsidR="001954A1">
        <w:rPr>
          <w:rFonts w:cs="B Nazanin" w:hint="cs"/>
          <w:sz w:val="24"/>
          <w:szCs w:val="24"/>
          <w:rtl/>
        </w:rPr>
        <w:t xml:space="preserve">ری دو جانبه </w:t>
      </w:r>
      <w:r w:rsidR="00C64215" w:rsidRPr="00CC6DA0">
        <w:rPr>
          <w:rFonts w:cs="B Nazanin" w:hint="cs"/>
          <w:sz w:val="24"/>
          <w:szCs w:val="24"/>
          <w:rtl/>
        </w:rPr>
        <w:t xml:space="preserve">، به این منظور </w:t>
      </w:r>
      <w:r w:rsidR="007B0C8C" w:rsidRPr="00CC6DA0">
        <w:rPr>
          <w:rFonts w:cs="B Nazanin" w:hint="cs"/>
          <w:sz w:val="24"/>
          <w:szCs w:val="24"/>
          <w:rtl/>
        </w:rPr>
        <w:t>این تفاهمنامه بین دانشگاه علوم پزشکی جهرم به نمایندگی آقای دکتر رحیم رئوفی به عنوان ریاست دانشگاه که از این پس</w:t>
      </w:r>
      <w:r w:rsidR="006261E8">
        <w:rPr>
          <w:rFonts w:cs="B Nazanin" w:hint="cs"/>
          <w:sz w:val="24"/>
          <w:szCs w:val="24"/>
          <w:rtl/>
        </w:rPr>
        <w:t xml:space="preserve"> طرف اول</w:t>
      </w:r>
      <w:r w:rsidR="007B0C8C" w:rsidRPr="00CC6DA0">
        <w:rPr>
          <w:rFonts w:cs="B Nazanin" w:hint="cs"/>
          <w:sz w:val="24"/>
          <w:szCs w:val="24"/>
          <w:rtl/>
        </w:rPr>
        <w:t xml:space="preserve"> نامیده می شود و </w:t>
      </w:r>
      <w:r w:rsidR="006261E8">
        <w:rPr>
          <w:rFonts w:cs="B Nazanin" w:hint="cs"/>
          <w:sz w:val="24"/>
          <w:szCs w:val="24"/>
          <w:rtl/>
        </w:rPr>
        <w:t xml:space="preserve">دانشگاه </w:t>
      </w:r>
      <w:r w:rsidR="00AD3C7B">
        <w:rPr>
          <w:rFonts w:cs="B Nazanin" w:hint="cs"/>
          <w:sz w:val="24"/>
          <w:szCs w:val="24"/>
          <w:rtl/>
        </w:rPr>
        <w:t>............................................</w:t>
      </w:r>
      <w:r w:rsidR="006261E8">
        <w:rPr>
          <w:rFonts w:cs="B Nazanin" w:hint="cs"/>
          <w:sz w:val="24"/>
          <w:szCs w:val="24"/>
          <w:rtl/>
        </w:rPr>
        <w:t>ب</w:t>
      </w:r>
      <w:r w:rsidR="007B0C8C" w:rsidRPr="00CC6DA0">
        <w:rPr>
          <w:rFonts w:cs="B Nazanin" w:hint="cs"/>
          <w:sz w:val="24"/>
          <w:szCs w:val="24"/>
          <w:rtl/>
        </w:rPr>
        <w:t xml:space="preserve">ه نمایندگی آقای </w:t>
      </w:r>
      <w:r w:rsidR="00AD3C7B">
        <w:rPr>
          <w:rFonts w:cs="B Nazanin" w:hint="cs"/>
          <w:sz w:val="24"/>
          <w:szCs w:val="24"/>
          <w:rtl/>
        </w:rPr>
        <w:t>.........................................</w:t>
      </w:r>
      <w:r w:rsidR="006261E8">
        <w:rPr>
          <w:rFonts w:cs="B Nazanin" w:hint="cs"/>
          <w:sz w:val="24"/>
          <w:szCs w:val="24"/>
          <w:rtl/>
        </w:rPr>
        <w:t xml:space="preserve"> </w:t>
      </w:r>
      <w:r w:rsidR="007B0C8C" w:rsidRPr="00CC6DA0">
        <w:rPr>
          <w:rFonts w:cs="B Nazanin" w:hint="cs"/>
          <w:sz w:val="24"/>
          <w:szCs w:val="24"/>
          <w:rtl/>
        </w:rPr>
        <w:t xml:space="preserve">به عنوان </w:t>
      </w:r>
      <w:r w:rsidR="006261E8" w:rsidRPr="00CC6DA0">
        <w:rPr>
          <w:rFonts w:cs="B Nazanin" w:hint="cs"/>
          <w:sz w:val="24"/>
          <w:szCs w:val="24"/>
          <w:rtl/>
        </w:rPr>
        <w:t>ریاست دانشگاه</w:t>
      </w:r>
      <w:r w:rsidR="007B0C8C" w:rsidRPr="00CC6DA0">
        <w:rPr>
          <w:rFonts w:cs="B Nazanin" w:hint="cs"/>
          <w:sz w:val="24"/>
          <w:szCs w:val="24"/>
          <w:rtl/>
        </w:rPr>
        <w:t xml:space="preserve"> که از این پس</w:t>
      </w:r>
      <w:r w:rsidR="006261E8">
        <w:rPr>
          <w:rFonts w:cs="B Nazanin" w:hint="cs"/>
          <w:sz w:val="24"/>
          <w:szCs w:val="24"/>
          <w:rtl/>
        </w:rPr>
        <w:t xml:space="preserve"> طرف دوم </w:t>
      </w:r>
      <w:r w:rsidR="007B0C8C" w:rsidRPr="00CC6DA0">
        <w:rPr>
          <w:rFonts w:cs="B Nazanin" w:hint="cs"/>
          <w:sz w:val="24"/>
          <w:szCs w:val="24"/>
          <w:rtl/>
        </w:rPr>
        <w:t xml:space="preserve"> نامیده می شود ، منعقد می گردد. </w:t>
      </w:r>
    </w:p>
    <w:p w:rsidR="007B0C8C" w:rsidRPr="00CC6DA0" w:rsidRDefault="007B0C8C" w:rsidP="007A3E78">
      <w:pPr>
        <w:jc w:val="both"/>
        <w:rPr>
          <w:rFonts w:cs="2  Titr"/>
          <w:b/>
          <w:bCs/>
          <w:sz w:val="24"/>
          <w:szCs w:val="24"/>
          <w:rtl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ماده 1 : هدف </w:t>
      </w:r>
      <w:r w:rsidR="007C1481">
        <w:rPr>
          <w:rFonts w:cs="2  Titr" w:hint="cs"/>
          <w:b/>
          <w:bCs/>
          <w:sz w:val="24"/>
          <w:szCs w:val="24"/>
          <w:rtl/>
        </w:rPr>
        <w:t>:</w:t>
      </w:r>
    </w:p>
    <w:p w:rsidR="007B0C8C" w:rsidRPr="00CC6DA0" w:rsidRDefault="007B0C8C" w:rsidP="006261E8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 xml:space="preserve">هدف از انعقاد و اجرای این تفاهمنامه ، توسعه و ارتقا سطح همکاری های بین </w:t>
      </w:r>
      <w:r w:rsidR="006261E8">
        <w:rPr>
          <w:rFonts w:cs="B Nazanin" w:hint="cs"/>
          <w:sz w:val="24"/>
          <w:szCs w:val="24"/>
          <w:rtl/>
        </w:rPr>
        <w:t xml:space="preserve">دو </w:t>
      </w:r>
      <w:r w:rsidRPr="00CC6DA0">
        <w:rPr>
          <w:rFonts w:cs="B Nazanin" w:hint="cs"/>
          <w:sz w:val="24"/>
          <w:szCs w:val="24"/>
          <w:rtl/>
        </w:rPr>
        <w:t>دانشگاه</w:t>
      </w:r>
      <w:r w:rsidR="001954A1">
        <w:rPr>
          <w:rFonts w:cs="B Nazanin" w:hint="cs"/>
          <w:sz w:val="24"/>
          <w:szCs w:val="24"/>
          <w:rtl/>
        </w:rPr>
        <w:t xml:space="preserve"> در راستای شکل گیری دانشگاه های هزاره سوم </w:t>
      </w:r>
      <w:r w:rsidRPr="00CC6DA0">
        <w:rPr>
          <w:rFonts w:cs="B Nazanin" w:hint="cs"/>
          <w:sz w:val="24"/>
          <w:szCs w:val="24"/>
          <w:rtl/>
        </w:rPr>
        <w:t xml:space="preserve"> می باشد . </w:t>
      </w:r>
    </w:p>
    <w:p w:rsidR="007B0C8C" w:rsidRPr="00CC6DA0" w:rsidRDefault="007B0C8C" w:rsidP="007A3E78">
      <w:pPr>
        <w:jc w:val="both"/>
        <w:rPr>
          <w:rFonts w:cs="2  Titr"/>
          <w:b/>
          <w:bCs/>
          <w:sz w:val="24"/>
          <w:szCs w:val="24"/>
          <w:rtl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ماده 2 : موضوع </w:t>
      </w:r>
      <w:r w:rsidR="007C1481">
        <w:rPr>
          <w:rFonts w:cs="2  Titr" w:hint="cs"/>
          <w:b/>
          <w:bCs/>
          <w:sz w:val="24"/>
          <w:szCs w:val="24"/>
          <w:rtl/>
        </w:rPr>
        <w:t>:</w:t>
      </w:r>
    </w:p>
    <w:p w:rsidR="007B0C8C" w:rsidRPr="00CC6DA0" w:rsidRDefault="000343D2" w:rsidP="00191D5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ارائه خدمات </w:t>
      </w:r>
      <w:r w:rsidR="007B0C8C" w:rsidRPr="00CC6DA0">
        <w:rPr>
          <w:rFonts w:cs="B Nazanin" w:hint="cs"/>
          <w:sz w:val="24"/>
          <w:szCs w:val="24"/>
          <w:rtl/>
        </w:rPr>
        <w:t xml:space="preserve">آزمایشگاه الکترونیک و </w:t>
      </w:r>
      <w:r w:rsidR="006261E8">
        <w:rPr>
          <w:rFonts w:cs="B Nazanin" w:hint="cs"/>
          <w:sz w:val="24"/>
          <w:szCs w:val="24"/>
          <w:rtl/>
        </w:rPr>
        <w:t xml:space="preserve">کارگاه </w:t>
      </w:r>
      <w:r w:rsidR="007B0C8C" w:rsidRPr="00CC6DA0">
        <w:rPr>
          <w:rFonts w:cs="B Nazanin" w:hint="cs"/>
          <w:sz w:val="24"/>
          <w:szCs w:val="24"/>
          <w:rtl/>
        </w:rPr>
        <w:t xml:space="preserve">مکانیک </w:t>
      </w:r>
      <w:r>
        <w:rPr>
          <w:rFonts w:cs="B Nazanin" w:hint="cs"/>
          <w:sz w:val="24"/>
          <w:szCs w:val="24"/>
          <w:rtl/>
        </w:rPr>
        <w:t xml:space="preserve">و اتاق تمیز و استریل </w:t>
      </w:r>
      <w:r w:rsidR="00191D5C">
        <w:rPr>
          <w:rFonts w:cs="B Nazanin" w:hint="cs"/>
          <w:sz w:val="24"/>
          <w:szCs w:val="24"/>
          <w:rtl/>
        </w:rPr>
        <w:t xml:space="preserve">و مشاوره </w:t>
      </w:r>
      <w:r>
        <w:rPr>
          <w:rFonts w:cs="B Nazanin" w:hint="cs"/>
          <w:sz w:val="24"/>
          <w:szCs w:val="24"/>
          <w:rtl/>
        </w:rPr>
        <w:t xml:space="preserve">از </w:t>
      </w:r>
      <w:r w:rsidR="001954A1">
        <w:rPr>
          <w:rFonts w:cs="B Nazanin" w:hint="cs"/>
          <w:sz w:val="24"/>
          <w:szCs w:val="24"/>
          <w:rtl/>
        </w:rPr>
        <w:t xml:space="preserve">سوی طرف اول </w:t>
      </w:r>
      <w:r w:rsidR="00191D5C">
        <w:rPr>
          <w:rFonts w:cs="B Nazanin" w:hint="cs"/>
          <w:sz w:val="24"/>
          <w:szCs w:val="24"/>
          <w:rtl/>
        </w:rPr>
        <w:t xml:space="preserve">و ارائه خدمات </w:t>
      </w:r>
      <w:r w:rsidR="005453A5">
        <w:rPr>
          <w:rFonts w:cs="B Nazanin" w:hint="cs"/>
          <w:sz w:val="24"/>
          <w:szCs w:val="24"/>
          <w:rtl/>
        </w:rPr>
        <w:t>آزمایشگاهی</w:t>
      </w:r>
      <w:r w:rsidR="00191D5C">
        <w:rPr>
          <w:rFonts w:cs="B Nazanin" w:hint="cs"/>
          <w:sz w:val="24"/>
          <w:szCs w:val="24"/>
          <w:rtl/>
        </w:rPr>
        <w:t xml:space="preserve"> </w:t>
      </w:r>
      <w:r w:rsidR="005453A5">
        <w:rPr>
          <w:rFonts w:cs="B Nazanin" w:hint="cs"/>
          <w:sz w:val="24"/>
          <w:szCs w:val="24"/>
          <w:rtl/>
        </w:rPr>
        <w:t xml:space="preserve">و امکاناتی </w:t>
      </w:r>
      <w:r w:rsidR="00191D5C">
        <w:rPr>
          <w:rFonts w:cs="B Nazanin" w:hint="cs"/>
          <w:sz w:val="24"/>
          <w:szCs w:val="24"/>
          <w:rtl/>
        </w:rPr>
        <w:t xml:space="preserve">که در دانشگاه طرف دوم زیر ساخت و بستر آن فراهم باشد . </w:t>
      </w:r>
    </w:p>
    <w:p w:rsidR="00D572A4" w:rsidRPr="00CC6DA0" w:rsidRDefault="00561F72" w:rsidP="007A3E78">
      <w:pPr>
        <w:jc w:val="both"/>
        <w:rPr>
          <w:rFonts w:cs="2  Titr"/>
          <w:b/>
          <w:bCs/>
          <w:sz w:val="24"/>
          <w:szCs w:val="24"/>
          <w:rtl/>
        </w:rPr>
      </w:pPr>
      <w:r>
        <w:rPr>
          <w:rFonts w:cs="2  Titr" w:hint="cs"/>
          <w:b/>
          <w:bCs/>
          <w:sz w:val="24"/>
          <w:szCs w:val="24"/>
          <w:rtl/>
        </w:rPr>
        <w:t>ماده 3 : محور ها و زمینه</w:t>
      </w:r>
      <w:r>
        <w:rPr>
          <w:rFonts w:cs="2  Titr"/>
          <w:b/>
          <w:bCs/>
          <w:sz w:val="24"/>
          <w:szCs w:val="24"/>
        </w:rPr>
        <w:t xml:space="preserve"> </w:t>
      </w:r>
      <w:r>
        <w:rPr>
          <w:rFonts w:cs="2  Titr" w:hint="cs"/>
          <w:b/>
          <w:bCs/>
          <w:sz w:val="24"/>
          <w:szCs w:val="24"/>
          <w:rtl/>
        </w:rPr>
        <w:t xml:space="preserve">های </w:t>
      </w:r>
      <w:r w:rsidR="00D572A4" w:rsidRPr="00CC6DA0">
        <w:rPr>
          <w:rFonts w:cs="2  Titr" w:hint="cs"/>
          <w:b/>
          <w:bCs/>
          <w:sz w:val="24"/>
          <w:szCs w:val="24"/>
          <w:rtl/>
        </w:rPr>
        <w:t xml:space="preserve">همکاری </w:t>
      </w:r>
      <w:r>
        <w:rPr>
          <w:rFonts w:cs="2  Titr" w:hint="cs"/>
          <w:b/>
          <w:bCs/>
          <w:sz w:val="24"/>
          <w:szCs w:val="24"/>
          <w:rtl/>
        </w:rPr>
        <w:t>:</w:t>
      </w:r>
    </w:p>
    <w:p w:rsidR="006A1E84" w:rsidRDefault="006A1E84" w:rsidP="007A3E7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مشارکت درتجاری سازی دستاورد های فناورانه دانشگاه </w:t>
      </w:r>
      <w:r w:rsidR="001954A1">
        <w:rPr>
          <w:rFonts w:cs="B Nazanin" w:hint="cs"/>
          <w:sz w:val="24"/>
          <w:szCs w:val="24"/>
          <w:rtl/>
        </w:rPr>
        <w:t xml:space="preserve">ها در قالب </w:t>
      </w:r>
      <w:r w:rsidR="001954A1">
        <w:rPr>
          <w:rFonts w:cs="B Nazanin"/>
          <w:sz w:val="24"/>
          <w:szCs w:val="24"/>
        </w:rPr>
        <w:t>VC</w:t>
      </w:r>
    </w:p>
    <w:p w:rsidR="001954A1" w:rsidRDefault="001954A1" w:rsidP="007A3E7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حمایت از خرید تضمینی و راه اندازی شبکه خرید محصولات تولید شده توسط شرکت های تحت پوشش طرفین</w:t>
      </w:r>
    </w:p>
    <w:p w:rsidR="00191D5C" w:rsidRDefault="001954A1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راه اندازی صندوق مالی مشترک جهت حمایت از شرکت های نوپا در قالب اعطای تسهیلات </w:t>
      </w:r>
    </w:p>
    <w:p w:rsidR="00191D5C" w:rsidRPr="00191D5C" w:rsidRDefault="00BB57A1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191D5C">
        <w:rPr>
          <w:rFonts w:cs="B Nazanin" w:hint="cs"/>
          <w:sz w:val="24"/>
          <w:szCs w:val="24"/>
          <w:rtl/>
        </w:rPr>
        <w:t xml:space="preserve">مشاوره در زمینه </w:t>
      </w:r>
      <w:r w:rsidR="00191D5C" w:rsidRPr="00191D5C">
        <w:rPr>
          <w:rFonts w:cs="B Nazanin" w:hint="cs"/>
          <w:sz w:val="24"/>
          <w:szCs w:val="24"/>
          <w:rtl/>
        </w:rPr>
        <w:t xml:space="preserve">امکان سنجی و توجیه فنی و اقتصادی طرح ها </w:t>
      </w:r>
      <w:r w:rsidRPr="00191D5C">
        <w:rPr>
          <w:rFonts w:cs="B Nazanin" w:hint="cs"/>
          <w:sz w:val="24"/>
          <w:szCs w:val="24"/>
          <w:rtl/>
        </w:rPr>
        <w:t xml:space="preserve"> ، تولید ، فروش</w:t>
      </w:r>
      <w:r w:rsidR="00191D5C" w:rsidRPr="00191D5C">
        <w:rPr>
          <w:rFonts w:cs="B Nazanin" w:hint="cs"/>
          <w:sz w:val="24"/>
          <w:szCs w:val="24"/>
          <w:rtl/>
        </w:rPr>
        <w:t xml:space="preserve"> و بازاریابی </w:t>
      </w:r>
    </w:p>
    <w:p w:rsidR="00BB57A1" w:rsidRDefault="00BB57A1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191D5C">
        <w:rPr>
          <w:rFonts w:cs="B Nazanin" w:hint="cs"/>
          <w:sz w:val="24"/>
          <w:szCs w:val="24"/>
          <w:rtl/>
        </w:rPr>
        <w:lastRenderedPageBreak/>
        <w:t>طراحی و نقشه کشی</w:t>
      </w:r>
      <w:r w:rsidR="00191D5C" w:rsidRPr="00191D5C">
        <w:rPr>
          <w:rFonts w:cs="B Nazanin" w:hint="cs"/>
          <w:sz w:val="24"/>
          <w:szCs w:val="24"/>
          <w:rtl/>
        </w:rPr>
        <w:t xml:space="preserve"> صنعتی طرح ها  ، </w:t>
      </w:r>
      <w:r w:rsidRPr="00191D5C">
        <w:rPr>
          <w:rFonts w:cs="B Nazanin" w:hint="cs"/>
          <w:sz w:val="24"/>
          <w:szCs w:val="24"/>
          <w:rtl/>
        </w:rPr>
        <w:t>ساخت نمونه آزمایشگاهی</w:t>
      </w:r>
      <w:r w:rsidR="00191D5C" w:rsidRPr="00191D5C">
        <w:rPr>
          <w:rFonts w:cs="B Nazanin" w:hint="cs"/>
          <w:sz w:val="24"/>
          <w:szCs w:val="24"/>
          <w:rtl/>
        </w:rPr>
        <w:t xml:space="preserve"> ، </w:t>
      </w:r>
      <w:r w:rsidRPr="00191D5C">
        <w:rPr>
          <w:rFonts w:cs="B Nazanin" w:hint="cs"/>
          <w:sz w:val="24"/>
          <w:szCs w:val="24"/>
          <w:rtl/>
        </w:rPr>
        <w:t xml:space="preserve">ساخت نمونه نیمه صنعتی </w:t>
      </w:r>
      <w:r w:rsidR="00191D5C" w:rsidRPr="00191D5C">
        <w:rPr>
          <w:rFonts w:cs="B Nazanin" w:hint="cs"/>
          <w:sz w:val="24"/>
          <w:szCs w:val="24"/>
          <w:rtl/>
        </w:rPr>
        <w:t xml:space="preserve">و صنعتی </w:t>
      </w:r>
      <w:r w:rsidRPr="00191D5C">
        <w:rPr>
          <w:rFonts w:cs="B Nazanin" w:hint="cs"/>
          <w:sz w:val="24"/>
          <w:szCs w:val="24"/>
          <w:rtl/>
        </w:rPr>
        <w:t>محصولات</w:t>
      </w:r>
    </w:p>
    <w:p w:rsidR="00191D5C" w:rsidRDefault="00191D5C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برگزاری کارگاه ها و همایش های مشترک در زمینه اختراع ، تجاری سازی ، شرکت های دانش بنیان و ...</w:t>
      </w:r>
    </w:p>
    <w:p w:rsidR="00561F72" w:rsidRDefault="00561F72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334E22">
        <w:rPr>
          <w:rFonts w:cs="B Nazanin" w:hint="cs"/>
          <w:sz w:val="24"/>
          <w:szCs w:val="24"/>
          <w:rtl/>
        </w:rPr>
        <w:t>بهره مند شدن طرفین از امکانات مشترک یکدیگر از قبیل توان های فکری، تجربی، پژوهشی، آزمایشگاهی، کارگاهی، کتابخانه</w:t>
      </w:r>
      <w:r w:rsidRPr="00334E22">
        <w:rPr>
          <w:rFonts w:cs="B Nazanin" w:hint="cs"/>
          <w:sz w:val="24"/>
          <w:szCs w:val="24"/>
          <w:rtl/>
        </w:rPr>
        <w:softHyphen/>
        <w:t>ای، ارتباطات بین المللی، فضای فیزیکی و فضاهای تحقیقاتی</w:t>
      </w:r>
    </w:p>
    <w:p w:rsidR="00191D5C" w:rsidRDefault="00191D5C" w:rsidP="00191D5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حمایت و کمک جهت انجام تست های بالینی ، صدور تائیدیه و .... جهت طرح ها و شرکت های تحت پوشش طرفین </w:t>
      </w:r>
    </w:p>
    <w:p w:rsidR="003E08DA" w:rsidRDefault="003E08DA" w:rsidP="003E08D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همکاری در راه اندازی پروژه های مشترک دارای توجیه اقتصادی و </w:t>
      </w:r>
      <w:r w:rsidRPr="003E08DA">
        <w:rPr>
          <w:rFonts w:cs="B Nazanin" w:hint="cs"/>
          <w:sz w:val="24"/>
          <w:szCs w:val="24"/>
          <w:rtl/>
        </w:rPr>
        <w:t>انجام یک پروژه فناوری کلان ملی به صورت مشترک</w:t>
      </w:r>
    </w:p>
    <w:p w:rsidR="00561F72" w:rsidRPr="00561F72" w:rsidRDefault="00561F72" w:rsidP="007A3E7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334E22">
        <w:rPr>
          <w:rFonts w:ascii="Tahoma" w:hAnsi="Tahoma" w:cs="B Nazanin"/>
          <w:sz w:val="24"/>
          <w:szCs w:val="24"/>
          <w:rtl/>
        </w:rPr>
        <w:t xml:space="preserve">تلاش در جهت جذب اعتبارات مالي طرح‌هاي مشترك از سایر منابع </w:t>
      </w:r>
    </w:p>
    <w:p w:rsidR="006A1E84" w:rsidRPr="00CC6DA0" w:rsidRDefault="00584F0D" w:rsidP="007A3E7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مساعدت و همکاری</w:t>
      </w:r>
      <w:r w:rsidR="001954A1">
        <w:rPr>
          <w:rFonts w:cs="B Nazanin" w:hint="cs"/>
          <w:sz w:val="24"/>
          <w:szCs w:val="24"/>
          <w:rtl/>
        </w:rPr>
        <w:t xml:space="preserve"> در راه اندازی شهرک دانش و سلامت مشترک </w:t>
      </w:r>
    </w:p>
    <w:p w:rsidR="006A1E84" w:rsidRPr="00CC6DA0" w:rsidRDefault="006A1E84" w:rsidP="007A3E7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>مشارکت و مساعدت در تقویت ارتباط نخبگان و</w:t>
      </w:r>
      <w:r w:rsidR="00584F0D">
        <w:rPr>
          <w:rFonts w:cs="B Nazanin" w:hint="cs"/>
          <w:sz w:val="24"/>
          <w:szCs w:val="24"/>
          <w:rtl/>
        </w:rPr>
        <w:t xml:space="preserve"> بکارگیری</w:t>
      </w:r>
      <w:r w:rsidRPr="00CC6DA0">
        <w:rPr>
          <w:rFonts w:cs="B Nazanin" w:hint="cs"/>
          <w:sz w:val="24"/>
          <w:szCs w:val="24"/>
          <w:rtl/>
        </w:rPr>
        <w:t xml:space="preserve"> استعداد های برتر دانشگاه </w:t>
      </w:r>
      <w:r w:rsidR="00584F0D">
        <w:rPr>
          <w:rFonts w:cs="B Nazanin" w:hint="cs"/>
          <w:sz w:val="24"/>
          <w:szCs w:val="24"/>
          <w:rtl/>
        </w:rPr>
        <w:t xml:space="preserve">در چارچوب آئین نامه های جذب و بکارگیری نخبگان و استعداد های برتر در شرکت های دانش بنیان </w:t>
      </w:r>
    </w:p>
    <w:p w:rsidR="00CC6DA0" w:rsidRPr="00F962B9" w:rsidRDefault="006A1E84" w:rsidP="00F962B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>مساعدت  و همکاری برای گسترش و تقویت شرکت ه</w:t>
      </w:r>
      <w:r w:rsidR="001954A1">
        <w:rPr>
          <w:rFonts w:cs="B Nazanin" w:hint="cs"/>
          <w:sz w:val="24"/>
          <w:szCs w:val="24"/>
          <w:rtl/>
        </w:rPr>
        <w:t>ا ی دانش بنیان تحت پوشش طرفین</w:t>
      </w:r>
    </w:p>
    <w:p w:rsidR="00772B50" w:rsidRDefault="00772B50" w:rsidP="00AD4616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>طرفین تلاش خواهند نمود تا با استفاده از ظرفیت های این توافق نامه ، همکاری های متقابل را با سایر مراکز مانند دانشگاه ها و مراکز تحقیقاتی توسعه داده و کنسرسیومی در زمینه خد</w:t>
      </w:r>
      <w:r w:rsidR="00AD4616">
        <w:rPr>
          <w:rFonts w:cs="B Nazanin" w:hint="cs"/>
          <w:sz w:val="24"/>
          <w:szCs w:val="24"/>
          <w:rtl/>
        </w:rPr>
        <w:t xml:space="preserve">مات فنی ، تخصصی و آزمایشگاهی </w:t>
      </w:r>
      <w:r w:rsidRPr="00CC6DA0">
        <w:rPr>
          <w:rFonts w:cs="B Nazanin" w:hint="cs"/>
          <w:sz w:val="24"/>
          <w:szCs w:val="24"/>
          <w:rtl/>
        </w:rPr>
        <w:t xml:space="preserve">ایجاد نمایند .  </w:t>
      </w:r>
    </w:p>
    <w:p w:rsidR="005453A5" w:rsidRDefault="005453A5" w:rsidP="005453A5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تقسیم بندی اجرای طرح ها با توجه به زیر ساخت های موجود طرفین صورت خواهد پذیرفت .</w:t>
      </w:r>
    </w:p>
    <w:p w:rsidR="00561F72" w:rsidRPr="005453A5" w:rsidRDefault="00561F72" w:rsidP="005453A5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334E22">
        <w:rPr>
          <w:rFonts w:ascii="Tahoma" w:hAnsi="Tahoma" w:cs="B Nazanin"/>
          <w:sz w:val="24"/>
          <w:szCs w:val="24"/>
          <w:rtl/>
        </w:rPr>
        <w:t>امكان بازديد ازآزمايشگاه‌ها و واحدهاي علمي- پژوهشي طرفین برای ایجاد زمینه های همکاری مشترک</w:t>
      </w:r>
    </w:p>
    <w:p w:rsidR="001954A1" w:rsidRPr="003C1CCF" w:rsidRDefault="00D572A4" w:rsidP="001954A1">
      <w:pPr>
        <w:jc w:val="both"/>
        <w:rPr>
          <w:rFonts w:cs="2  Titr"/>
          <w:sz w:val="24"/>
          <w:szCs w:val="24"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ماده 4: </w:t>
      </w:r>
      <w:r w:rsidR="001954A1" w:rsidRPr="001954A1">
        <w:rPr>
          <w:rFonts w:cs="2  Titr" w:hint="cs"/>
          <w:b/>
          <w:bCs/>
          <w:sz w:val="24"/>
          <w:szCs w:val="24"/>
          <w:rtl/>
        </w:rPr>
        <w:t>شروط و تعهدات طرف اول</w:t>
      </w:r>
      <w:r w:rsidR="007C1481">
        <w:rPr>
          <w:rFonts w:cs="2  Titr" w:hint="cs"/>
          <w:b/>
          <w:bCs/>
          <w:sz w:val="24"/>
          <w:szCs w:val="24"/>
          <w:rtl/>
        </w:rPr>
        <w:t xml:space="preserve"> :</w:t>
      </w:r>
    </w:p>
    <w:p w:rsidR="003E08DA" w:rsidRPr="003C1CCF" w:rsidRDefault="003E08DA" w:rsidP="003E08DA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خدمات کارگاهی، آزمایشگاهی و اتاق تمیز و استریل مرکز رشد فناوری سلامت </w:t>
      </w:r>
      <w:r w:rsidRPr="00CC6DA0">
        <w:rPr>
          <w:rFonts w:cs="B Nazanin" w:hint="cs"/>
          <w:sz w:val="24"/>
          <w:szCs w:val="24"/>
          <w:rtl/>
        </w:rPr>
        <w:t>جهت پروژه های م</w:t>
      </w:r>
      <w:r>
        <w:rPr>
          <w:rFonts w:cs="B Nazanin" w:hint="cs"/>
          <w:sz w:val="24"/>
          <w:szCs w:val="24"/>
          <w:rtl/>
        </w:rPr>
        <w:t xml:space="preserve">عرفی شده از سوی طرف دوم </w:t>
      </w:r>
    </w:p>
    <w:p w:rsidR="005453A5" w:rsidRDefault="003E08DA" w:rsidP="005453A5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همکاری </w:t>
      </w:r>
      <w:r w:rsidR="001954A1" w:rsidRPr="00CC6DA0">
        <w:rPr>
          <w:rFonts w:cs="B Nazanin" w:hint="cs"/>
          <w:sz w:val="24"/>
          <w:szCs w:val="24"/>
          <w:rtl/>
        </w:rPr>
        <w:t>جهت اجرای طرح های م</w:t>
      </w:r>
      <w:r w:rsidR="001954A1">
        <w:rPr>
          <w:rFonts w:cs="B Nazanin" w:hint="cs"/>
          <w:sz w:val="24"/>
          <w:szCs w:val="24"/>
          <w:rtl/>
        </w:rPr>
        <w:t>عرفی شده از سوی طرف دوم قرارداد</w:t>
      </w:r>
      <w:r w:rsidR="001954A1" w:rsidRPr="00CC6DA0">
        <w:rPr>
          <w:rFonts w:cs="B Nazanin" w:hint="cs"/>
          <w:sz w:val="24"/>
          <w:szCs w:val="24"/>
          <w:rtl/>
        </w:rPr>
        <w:t xml:space="preserve"> صورت کتبی  </w:t>
      </w:r>
    </w:p>
    <w:p w:rsidR="003E08DA" w:rsidRPr="005453A5" w:rsidRDefault="003E08DA" w:rsidP="005453A5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5453A5">
        <w:rPr>
          <w:rFonts w:cs="B Nazanin" w:hint="cs"/>
          <w:sz w:val="24"/>
          <w:szCs w:val="24"/>
          <w:rtl/>
        </w:rPr>
        <w:t xml:space="preserve">مشاوره در زمینه امکان سنجی و توجیه فنی و اقتصادی طرح ها ، تولید ، فروش و بازاریابی </w:t>
      </w:r>
      <w:r w:rsidR="005453A5">
        <w:rPr>
          <w:rFonts w:cs="B Nazanin" w:hint="cs"/>
          <w:sz w:val="24"/>
          <w:szCs w:val="24"/>
          <w:rtl/>
        </w:rPr>
        <w:t xml:space="preserve">که </w:t>
      </w:r>
      <w:r w:rsidRPr="005453A5">
        <w:rPr>
          <w:rFonts w:cs="B Nazanin" w:hint="cs"/>
          <w:sz w:val="24"/>
          <w:szCs w:val="24"/>
          <w:rtl/>
        </w:rPr>
        <w:t>در قالب قرارداد جداگانه جهت هر پروژه</w:t>
      </w:r>
      <w:r w:rsidR="005453A5">
        <w:rPr>
          <w:rFonts w:cs="B Nazanin" w:hint="cs"/>
          <w:sz w:val="24"/>
          <w:szCs w:val="24"/>
          <w:rtl/>
        </w:rPr>
        <w:t xml:space="preserve"> مشخص خواهد شد . </w:t>
      </w:r>
    </w:p>
    <w:p w:rsidR="003E08DA" w:rsidRPr="003E08DA" w:rsidRDefault="003E08DA" w:rsidP="005453A5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191D5C">
        <w:rPr>
          <w:rFonts w:cs="B Nazanin" w:hint="cs"/>
          <w:sz w:val="24"/>
          <w:szCs w:val="24"/>
          <w:rtl/>
        </w:rPr>
        <w:t>طراحی و نقشه کشی صنعتی طرح ها  ، ساخت نمونه آزمایشگاهی ، ساخت نمونه نیمه صنعتی و صنعتی محصولات</w:t>
      </w:r>
      <w:r w:rsidR="005453A5">
        <w:rPr>
          <w:rFonts w:cs="B Nazanin" w:hint="cs"/>
          <w:sz w:val="24"/>
          <w:szCs w:val="24"/>
          <w:rtl/>
        </w:rPr>
        <w:t xml:space="preserve">  با توجه به امکانات موجود و قابلیت اجرایی طرح ها در قالب قرارداد مشخص </w:t>
      </w:r>
    </w:p>
    <w:p w:rsidR="001954A1" w:rsidRPr="003E08DA" w:rsidRDefault="001954A1" w:rsidP="003E08DA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فراهم نمودن امکان بازدید های علمی محققین و </w:t>
      </w:r>
      <w:r>
        <w:rPr>
          <w:rFonts w:cs="B Nazanin" w:hint="cs"/>
          <w:sz w:val="24"/>
          <w:szCs w:val="24"/>
          <w:rtl/>
        </w:rPr>
        <w:t xml:space="preserve">دانشجویان </w:t>
      </w:r>
      <w:r w:rsidR="005453A5">
        <w:rPr>
          <w:rFonts w:cs="B Nazanin" w:hint="cs"/>
          <w:sz w:val="24"/>
          <w:szCs w:val="24"/>
          <w:rtl/>
        </w:rPr>
        <w:t xml:space="preserve">طرف دوم </w:t>
      </w:r>
      <w:r w:rsidRPr="00CC6DA0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مرکز رشد فناوری سلامت در </w:t>
      </w:r>
      <w:r w:rsidRPr="00CC6DA0">
        <w:rPr>
          <w:rFonts w:cs="B Nazanin" w:hint="cs"/>
          <w:sz w:val="24"/>
          <w:szCs w:val="24"/>
          <w:rtl/>
        </w:rPr>
        <w:t>شهرک صنعتی</w:t>
      </w:r>
      <w:r w:rsidRPr="003C1CCF">
        <w:rPr>
          <w:rFonts w:cs="B Nazanin" w:hint="cs"/>
          <w:sz w:val="24"/>
          <w:szCs w:val="24"/>
          <w:rtl/>
        </w:rPr>
        <w:t xml:space="preserve"> </w:t>
      </w:r>
    </w:p>
    <w:p w:rsidR="001954A1" w:rsidRDefault="001954A1" w:rsidP="001954A1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طرف اول</w:t>
      </w:r>
      <w:r w:rsidRPr="00CC6DA0">
        <w:rPr>
          <w:rFonts w:cs="B Nazanin" w:hint="cs"/>
          <w:sz w:val="24"/>
          <w:szCs w:val="24"/>
          <w:rtl/>
        </w:rPr>
        <w:t xml:space="preserve"> موظف با ارائه گزارش سالیانه بهره برداری کاربران </w:t>
      </w:r>
      <w:r>
        <w:rPr>
          <w:rFonts w:cs="B Nazanin" w:hint="cs"/>
          <w:sz w:val="24"/>
          <w:szCs w:val="24"/>
          <w:rtl/>
        </w:rPr>
        <w:t>از خدمات کارگاهی ، آزمایشگاهی ، اتاق تمیز و... بنا به تقاضای کتبی طرف دوم ،</w:t>
      </w:r>
      <w:r w:rsidRPr="00CC6DA0">
        <w:rPr>
          <w:rFonts w:cs="B Nazanin" w:hint="cs"/>
          <w:sz w:val="24"/>
          <w:szCs w:val="24"/>
          <w:rtl/>
        </w:rPr>
        <w:t xml:space="preserve"> در چارچوب این توافق نامه می باشد . </w:t>
      </w:r>
    </w:p>
    <w:p w:rsidR="001954A1" w:rsidRPr="003C1CCF" w:rsidRDefault="00D572A4" w:rsidP="001954A1">
      <w:pPr>
        <w:jc w:val="both"/>
        <w:rPr>
          <w:rFonts w:cs="2  Titr"/>
          <w:b/>
          <w:bCs/>
          <w:sz w:val="24"/>
          <w:szCs w:val="24"/>
        </w:rPr>
      </w:pPr>
      <w:r w:rsidRPr="00CC6DA0">
        <w:rPr>
          <w:rFonts w:cs="2  Titr" w:hint="cs"/>
          <w:sz w:val="24"/>
          <w:szCs w:val="24"/>
          <w:rtl/>
        </w:rPr>
        <w:t xml:space="preserve">ماده 5 : </w:t>
      </w:r>
      <w:r w:rsidR="001954A1">
        <w:rPr>
          <w:rFonts w:cs="2  Titr" w:hint="cs"/>
          <w:b/>
          <w:bCs/>
          <w:sz w:val="24"/>
          <w:szCs w:val="24"/>
          <w:rtl/>
        </w:rPr>
        <w:t>شروط و تعهدات دانشگاه طرف دوم</w:t>
      </w:r>
      <w:r w:rsidR="007C1481">
        <w:rPr>
          <w:rFonts w:cs="2  Titr" w:hint="cs"/>
          <w:b/>
          <w:bCs/>
          <w:sz w:val="24"/>
          <w:szCs w:val="24"/>
          <w:rtl/>
        </w:rPr>
        <w:t xml:space="preserve"> :</w:t>
      </w:r>
    </w:p>
    <w:p w:rsidR="001954A1" w:rsidRPr="00CC6DA0" w:rsidRDefault="001954A1" w:rsidP="001954A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بیمه </w:t>
      </w:r>
      <w:r>
        <w:rPr>
          <w:rFonts w:cs="B Nazanin" w:hint="cs"/>
          <w:sz w:val="24"/>
          <w:szCs w:val="24"/>
          <w:rtl/>
        </w:rPr>
        <w:t>حوادث نمودن ( مسئولیت مدنی )</w:t>
      </w:r>
      <w:r w:rsidRPr="00CC6DA0">
        <w:rPr>
          <w:rFonts w:cs="B Nazanin" w:hint="cs"/>
          <w:sz w:val="24"/>
          <w:szCs w:val="24"/>
          <w:rtl/>
        </w:rPr>
        <w:t xml:space="preserve"> کلیه معرفی شدگان از طرف دانشگاه </w:t>
      </w:r>
    </w:p>
    <w:p w:rsidR="001954A1" w:rsidRPr="00CC6DA0" w:rsidRDefault="001954A1" w:rsidP="001954A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تهیه سرویس ایاب و ذهاب به شهرک صنعتی جهت اعضای معرفی شده </w:t>
      </w:r>
      <w:r>
        <w:rPr>
          <w:rFonts w:cs="B Nazanin" w:hint="cs"/>
          <w:sz w:val="24"/>
          <w:szCs w:val="24"/>
          <w:rtl/>
        </w:rPr>
        <w:t xml:space="preserve">در روزهای برنامه ریزی شده </w:t>
      </w:r>
    </w:p>
    <w:p w:rsidR="001954A1" w:rsidRPr="003C1CCF" w:rsidRDefault="001954A1" w:rsidP="001954A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معرفی شدگان از طرف دانشگاه ملزم به رعایت کایه دستورالعمل های ارائه شده از طرف مسئولین کارگاه و رعایت کلیه اصول ایمنی و حفاظتی می باشند . </w:t>
      </w:r>
    </w:p>
    <w:p w:rsidR="00F962B9" w:rsidRDefault="001954A1" w:rsidP="001954A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CC6DA0">
        <w:rPr>
          <w:rFonts w:cs="B Nazanin" w:hint="cs"/>
          <w:sz w:val="24"/>
          <w:szCs w:val="24"/>
          <w:rtl/>
        </w:rPr>
        <w:t xml:space="preserve">کلیه پروژه </w:t>
      </w:r>
      <w:r>
        <w:rPr>
          <w:rFonts w:cs="B Nazanin" w:hint="cs"/>
          <w:sz w:val="24"/>
          <w:szCs w:val="24"/>
          <w:rtl/>
        </w:rPr>
        <w:t>ه</w:t>
      </w:r>
      <w:r w:rsidRPr="00CC6DA0">
        <w:rPr>
          <w:rFonts w:cs="B Nazanin" w:hint="cs"/>
          <w:sz w:val="24"/>
          <w:szCs w:val="24"/>
          <w:rtl/>
        </w:rPr>
        <w:t>ای معرفی شده از طرف دانشگاه پس از تخمین قیمت و</w:t>
      </w:r>
      <w:r>
        <w:rPr>
          <w:rFonts w:cs="B Nazanin" w:hint="cs"/>
          <w:sz w:val="24"/>
          <w:szCs w:val="24"/>
          <w:rtl/>
        </w:rPr>
        <w:t xml:space="preserve"> </w:t>
      </w:r>
      <w:r w:rsidRPr="00CC6DA0">
        <w:rPr>
          <w:rFonts w:cs="B Nazanin" w:hint="cs"/>
          <w:sz w:val="24"/>
          <w:szCs w:val="24"/>
          <w:rtl/>
        </w:rPr>
        <w:t xml:space="preserve">برآورد احتمالی به دانشگاه ارائه خواهد شد و پس از تصویب در کمیته فناوری دانشگاه ، جهت هر پروژه قرارداد جداگانه ای تنظیم خواهد شد و دانشگاه ملزم به پرداخت مبلغ هر پروژه در مدت تعیین شده خواهد بود . </w:t>
      </w:r>
    </w:p>
    <w:p w:rsidR="001954A1" w:rsidRPr="001954A1" w:rsidRDefault="003E08DA" w:rsidP="001954A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فراهم آوردن استفاده فناوران و شرکت های دانش بنیان طرف اول از امکانات آزمایشگاهی و سایر زیر ساخت هایی که در دانشگاه طرف دوم زیر ساخت آن فراهم باشد . </w:t>
      </w:r>
    </w:p>
    <w:p w:rsidR="00D572A4" w:rsidRPr="00584F0D" w:rsidRDefault="007C1481" w:rsidP="00F962B9">
      <w:pPr>
        <w:jc w:val="both"/>
        <w:rPr>
          <w:rFonts w:cs="B Nazanin"/>
          <w:sz w:val="24"/>
          <w:szCs w:val="24"/>
          <w:rtl/>
        </w:rPr>
      </w:pPr>
      <w:r>
        <w:rPr>
          <w:rFonts w:cs="2  Titr" w:hint="cs"/>
          <w:b/>
          <w:bCs/>
          <w:sz w:val="24"/>
          <w:szCs w:val="24"/>
          <w:rtl/>
        </w:rPr>
        <w:t>ماده 6 : هزینه ها :</w:t>
      </w:r>
    </w:p>
    <w:p w:rsidR="00D572A4" w:rsidRPr="00CC6DA0" w:rsidRDefault="000E1BA2" w:rsidP="007A3E7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هزینه های اجرایی </w:t>
      </w:r>
      <w:r w:rsidR="00D572A4" w:rsidRPr="00CC6DA0">
        <w:rPr>
          <w:rFonts w:cs="B Nazanin" w:hint="cs"/>
          <w:sz w:val="24"/>
          <w:szCs w:val="24"/>
          <w:rtl/>
        </w:rPr>
        <w:t>کلیه همک</w:t>
      </w:r>
      <w:r w:rsidR="00AD4616">
        <w:rPr>
          <w:rFonts w:cs="B Nazanin" w:hint="cs"/>
          <w:sz w:val="24"/>
          <w:szCs w:val="24"/>
          <w:rtl/>
        </w:rPr>
        <w:t xml:space="preserve">اری های فی مابین </w:t>
      </w:r>
      <w:r w:rsidR="00D572A4" w:rsidRPr="00CC6DA0">
        <w:rPr>
          <w:rFonts w:cs="B Nazanin" w:hint="cs"/>
          <w:sz w:val="24"/>
          <w:szCs w:val="24"/>
          <w:rtl/>
        </w:rPr>
        <w:t xml:space="preserve">در چارچوب قراردادهای جداگانه ای </w:t>
      </w:r>
      <w:r w:rsidR="001D6CFE" w:rsidRPr="00CC6DA0">
        <w:rPr>
          <w:rFonts w:cs="B Nazanin" w:hint="cs"/>
          <w:sz w:val="24"/>
          <w:szCs w:val="24"/>
          <w:rtl/>
        </w:rPr>
        <w:t xml:space="preserve">که برای هر زمینه همکاری و یا هر پروژه منعقد خواهد شد ، تأمین می گردد . </w:t>
      </w:r>
      <w:r w:rsidR="00D572A4" w:rsidRPr="00CC6DA0">
        <w:rPr>
          <w:rFonts w:cs="B Nazanin" w:hint="cs"/>
          <w:sz w:val="24"/>
          <w:szCs w:val="24"/>
          <w:rtl/>
        </w:rPr>
        <w:t xml:space="preserve"> </w:t>
      </w:r>
    </w:p>
    <w:p w:rsidR="00D572A4" w:rsidRPr="00CC6DA0" w:rsidRDefault="00D572A4" w:rsidP="007A3E78">
      <w:pPr>
        <w:jc w:val="both"/>
        <w:rPr>
          <w:rFonts w:cs="2  Titr"/>
          <w:b/>
          <w:bCs/>
          <w:sz w:val="24"/>
          <w:szCs w:val="24"/>
          <w:rtl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ماده 7 : روش اجرای تفاهمنامه </w:t>
      </w:r>
      <w:r w:rsidR="007C1481">
        <w:rPr>
          <w:rFonts w:cs="2  Titr" w:hint="cs"/>
          <w:b/>
          <w:bCs/>
          <w:sz w:val="24"/>
          <w:szCs w:val="24"/>
          <w:rtl/>
        </w:rPr>
        <w:t>:</w:t>
      </w:r>
    </w:p>
    <w:p w:rsidR="001D6CFE" w:rsidRPr="00CC6DA0" w:rsidRDefault="001D6CFE" w:rsidP="007A3E78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 xml:space="preserve">الف </w:t>
      </w:r>
      <w:r w:rsidRPr="00CC6DA0">
        <w:rPr>
          <w:sz w:val="24"/>
          <w:szCs w:val="24"/>
          <w:rtl/>
        </w:rPr>
        <w:t>–</w:t>
      </w:r>
      <w:r w:rsidRPr="00CC6DA0">
        <w:rPr>
          <w:rFonts w:cs="B Nazanin" w:hint="cs"/>
          <w:sz w:val="24"/>
          <w:szCs w:val="24"/>
          <w:rtl/>
        </w:rPr>
        <w:t xml:space="preserve"> هریک از طرفین یک نماینده به عنوان نماینده تام ال</w:t>
      </w:r>
      <w:r w:rsidR="000E1BA2">
        <w:rPr>
          <w:rFonts w:cs="B Nazanin" w:hint="cs"/>
          <w:sz w:val="24"/>
          <w:szCs w:val="24"/>
          <w:rtl/>
        </w:rPr>
        <w:t>ا</w:t>
      </w:r>
      <w:r w:rsidRPr="00CC6DA0">
        <w:rPr>
          <w:rFonts w:cs="B Nazanin" w:hint="cs"/>
          <w:sz w:val="24"/>
          <w:szCs w:val="24"/>
          <w:rtl/>
        </w:rPr>
        <w:t xml:space="preserve">ختیار به طرف مقابل معرفی می نماید . </w:t>
      </w:r>
    </w:p>
    <w:p w:rsidR="001D6CFE" w:rsidRPr="00CC6DA0" w:rsidRDefault="001D6CFE" w:rsidP="000E1BA2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>ب- نمایندگان طرفین هر 6 ماه یکبار گزارشی از پیشرفت همکاری ها و فعالیت های انجام شده</w:t>
      </w:r>
      <w:r w:rsidR="003C1CCF">
        <w:rPr>
          <w:rFonts w:cs="B Nazanin" w:hint="cs"/>
          <w:sz w:val="24"/>
          <w:szCs w:val="24"/>
          <w:rtl/>
        </w:rPr>
        <w:t xml:space="preserve"> </w:t>
      </w:r>
      <w:r w:rsidR="000E1BA2">
        <w:rPr>
          <w:rFonts w:cs="B Nazanin" w:hint="cs"/>
          <w:sz w:val="24"/>
          <w:szCs w:val="24"/>
          <w:rtl/>
        </w:rPr>
        <w:t>و هزینه کرد</w:t>
      </w:r>
      <w:r w:rsidRPr="00CC6DA0">
        <w:rPr>
          <w:rFonts w:cs="B Nazanin" w:hint="cs"/>
          <w:sz w:val="24"/>
          <w:szCs w:val="24"/>
          <w:rtl/>
        </w:rPr>
        <w:t xml:space="preserve"> ارائه خواهند کرد . </w:t>
      </w:r>
    </w:p>
    <w:p w:rsidR="001D6CFE" w:rsidRPr="00CC6DA0" w:rsidRDefault="001D6CFE" w:rsidP="007A3E78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 xml:space="preserve">ج </w:t>
      </w:r>
      <w:r w:rsidRPr="00CC6DA0">
        <w:rPr>
          <w:sz w:val="24"/>
          <w:szCs w:val="24"/>
          <w:rtl/>
        </w:rPr>
        <w:t>–</w:t>
      </w:r>
      <w:r w:rsidRPr="00CC6DA0">
        <w:rPr>
          <w:rFonts w:cs="B Nazanin" w:hint="cs"/>
          <w:sz w:val="24"/>
          <w:szCs w:val="24"/>
          <w:rtl/>
        </w:rPr>
        <w:t xml:space="preserve"> جهت توسعه مناسب همکاری ها و هدفمند</w:t>
      </w:r>
      <w:r w:rsidR="003C1CCF">
        <w:rPr>
          <w:rFonts w:cs="B Nazanin" w:hint="cs"/>
          <w:sz w:val="24"/>
          <w:szCs w:val="24"/>
          <w:rtl/>
        </w:rPr>
        <w:t>ی ، برنامه ریزی لازم از سوی طرف اول</w:t>
      </w:r>
      <w:r w:rsidRPr="00CC6DA0">
        <w:rPr>
          <w:rFonts w:cs="B Nazanin" w:hint="cs"/>
          <w:sz w:val="24"/>
          <w:szCs w:val="24"/>
          <w:rtl/>
        </w:rPr>
        <w:t xml:space="preserve"> ، در ابتدای هر سال در قالب محوره</w:t>
      </w:r>
      <w:r w:rsidR="003C1CCF">
        <w:rPr>
          <w:rFonts w:cs="B Nazanin" w:hint="cs"/>
          <w:sz w:val="24"/>
          <w:szCs w:val="24"/>
          <w:rtl/>
        </w:rPr>
        <w:t xml:space="preserve">ای مورد نیاز تدوین و به طرف دوم </w:t>
      </w:r>
      <w:r w:rsidRPr="00CC6DA0">
        <w:rPr>
          <w:rFonts w:cs="B Nazanin" w:hint="cs"/>
          <w:sz w:val="24"/>
          <w:szCs w:val="24"/>
          <w:rtl/>
        </w:rPr>
        <w:t xml:space="preserve">ابلاغ خواهد شد . </w:t>
      </w:r>
    </w:p>
    <w:p w:rsidR="000B6E41" w:rsidRPr="00CC6DA0" w:rsidRDefault="000B6E41" w:rsidP="007A3E78">
      <w:pPr>
        <w:jc w:val="both"/>
        <w:rPr>
          <w:rFonts w:cs="2  Titr"/>
          <w:b/>
          <w:bCs/>
          <w:sz w:val="24"/>
          <w:szCs w:val="24"/>
          <w:rtl/>
        </w:rPr>
      </w:pPr>
      <w:r w:rsidRPr="00CC6DA0">
        <w:rPr>
          <w:rFonts w:cs="2  Titr" w:hint="cs"/>
          <w:b/>
          <w:bCs/>
          <w:sz w:val="24"/>
          <w:szCs w:val="24"/>
          <w:rtl/>
        </w:rPr>
        <w:t xml:space="preserve">ماده </w:t>
      </w:r>
      <w:r w:rsidR="00056183" w:rsidRPr="00CC6DA0">
        <w:rPr>
          <w:rFonts w:cs="2  Titr" w:hint="cs"/>
          <w:b/>
          <w:bCs/>
          <w:sz w:val="24"/>
          <w:szCs w:val="24"/>
          <w:rtl/>
        </w:rPr>
        <w:t>8</w:t>
      </w:r>
      <w:r w:rsidRPr="00CC6DA0">
        <w:rPr>
          <w:rFonts w:cs="2  Titr" w:hint="cs"/>
          <w:b/>
          <w:bCs/>
          <w:sz w:val="24"/>
          <w:szCs w:val="24"/>
          <w:rtl/>
        </w:rPr>
        <w:t xml:space="preserve"> : مدت زمان</w:t>
      </w:r>
      <w:r w:rsidR="009712BD" w:rsidRPr="00CC6DA0">
        <w:rPr>
          <w:rFonts w:cs="2  Titr" w:hint="cs"/>
          <w:b/>
          <w:bCs/>
          <w:sz w:val="24"/>
          <w:szCs w:val="24"/>
          <w:rtl/>
        </w:rPr>
        <w:t xml:space="preserve"> </w:t>
      </w:r>
      <w:r w:rsidR="007C1481">
        <w:rPr>
          <w:rFonts w:cs="2  Titr" w:hint="cs"/>
          <w:b/>
          <w:bCs/>
          <w:sz w:val="24"/>
          <w:szCs w:val="24"/>
          <w:rtl/>
        </w:rPr>
        <w:t>:</w:t>
      </w:r>
    </w:p>
    <w:p w:rsidR="000B6E41" w:rsidRPr="00CC6DA0" w:rsidRDefault="00247B87" w:rsidP="00CC6DA0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 xml:space="preserve">این تفاهمنامه برای مدت </w:t>
      </w:r>
      <w:r w:rsidR="00CC6DA0">
        <w:rPr>
          <w:rFonts w:cs="B Nazanin" w:hint="cs"/>
          <w:sz w:val="24"/>
          <w:szCs w:val="24"/>
          <w:rtl/>
        </w:rPr>
        <w:t>3 سال از تاریخ امضای طرف</w:t>
      </w:r>
      <w:r w:rsidRPr="00CC6DA0">
        <w:rPr>
          <w:rFonts w:cs="B Nazanin" w:hint="cs"/>
          <w:sz w:val="24"/>
          <w:szCs w:val="24"/>
          <w:rtl/>
        </w:rPr>
        <w:t xml:space="preserve">ین اعتبار خواهد داشت و تمدید آن در صورت رضایت طرفین بلامانع است . در صورت عدم تمدید احتمالی این موافقت نامه ، طرفین ملزم به انجام کلیه تعهدات خود براساس تفاهمنامه بوده </w:t>
      </w:r>
      <w:r w:rsidR="009712BD" w:rsidRPr="00CC6DA0">
        <w:rPr>
          <w:rFonts w:cs="B Nazanin" w:hint="cs"/>
          <w:sz w:val="24"/>
          <w:szCs w:val="24"/>
          <w:rtl/>
        </w:rPr>
        <w:t>و به هر حال همکاری بر طبق این قرارداد تا پایان مرحله انجام تعهدات هریک از طرفین ( مثلا فراغت از تحصیل دانشجویان ، پایان طرح ها و ....</w:t>
      </w:r>
      <w:r w:rsidR="000B6E41" w:rsidRPr="00CC6DA0">
        <w:rPr>
          <w:rFonts w:cs="B Nazanin" w:hint="cs"/>
          <w:sz w:val="24"/>
          <w:szCs w:val="24"/>
          <w:rtl/>
        </w:rPr>
        <w:t xml:space="preserve"> </w:t>
      </w:r>
      <w:r w:rsidR="009712BD" w:rsidRPr="00CC6DA0">
        <w:rPr>
          <w:rFonts w:cs="B Nazanin" w:hint="cs"/>
          <w:sz w:val="24"/>
          <w:szCs w:val="24"/>
          <w:rtl/>
        </w:rPr>
        <w:t>) ادامه خواهد یافت .</w:t>
      </w:r>
    </w:p>
    <w:p w:rsidR="00F962B9" w:rsidRPr="00584F0D" w:rsidRDefault="00EC5C38" w:rsidP="00F962B9">
      <w:pPr>
        <w:jc w:val="both"/>
        <w:rPr>
          <w:rFonts w:cs="B Nazanin"/>
          <w:sz w:val="24"/>
          <w:szCs w:val="24"/>
          <w:rtl/>
        </w:rPr>
      </w:pPr>
      <w:r w:rsidRPr="00584F0D">
        <w:rPr>
          <w:rFonts w:cs="2  Titr" w:hint="cs"/>
          <w:b/>
          <w:bCs/>
          <w:szCs w:val="24"/>
          <w:rtl/>
        </w:rPr>
        <w:t xml:space="preserve">  </w:t>
      </w:r>
      <w:r w:rsidR="00056183" w:rsidRPr="00584F0D">
        <w:rPr>
          <w:rFonts w:cs="2  Titr" w:hint="cs"/>
          <w:b/>
          <w:bCs/>
          <w:szCs w:val="24"/>
          <w:rtl/>
        </w:rPr>
        <w:t>ماده 9 : شرایط فسخ قرار داد</w:t>
      </w:r>
      <w:r w:rsidR="00056183" w:rsidRPr="00584F0D">
        <w:rPr>
          <w:rFonts w:cs="2  Titr" w:hint="cs"/>
          <w:b/>
          <w:bCs/>
          <w:rtl/>
        </w:rPr>
        <w:t xml:space="preserve">: </w:t>
      </w:r>
    </w:p>
    <w:p w:rsidR="00EC5C38" w:rsidRPr="00EC5C38" w:rsidRDefault="00EC5C38" w:rsidP="00F962B9">
      <w:pPr>
        <w:pStyle w:val="ListParagraph"/>
        <w:jc w:val="both"/>
        <w:rPr>
          <w:rFonts w:cs="B Nazanin"/>
          <w:sz w:val="24"/>
          <w:szCs w:val="24"/>
          <w:rtl/>
        </w:rPr>
      </w:pPr>
      <w:r w:rsidRPr="00EC5C38">
        <w:rPr>
          <w:rFonts w:cs="B Nazanin" w:hint="cs"/>
          <w:szCs w:val="24"/>
          <w:rtl/>
        </w:rPr>
        <w:t xml:space="preserve">درموارد زیر تفاهمنامه پس از تسویه قابل فسخ می باشد </w:t>
      </w:r>
      <w:r w:rsidRPr="00EC5C38">
        <w:rPr>
          <w:rFonts w:cs="B Nazanin" w:hint="cs"/>
          <w:sz w:val="24"/>
          <w:szCs w:val="24"/>
          <w:rtl/>
        </w:rPr>
        <w:t xml:space="preserve">: </w:t>
      </w:r>
    </w:p>
    <w:p w:rsidR="00EC5C38" w:rsidRDefault="00EC5C38" w:rsidP="00EC5C38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عدم التزام یکی از طرفین تفاهمنامه در انجام تعهدات مندرج در تفاهمنامه </w:t>
      </w:r>
    </w:p>
    <w:p w:rsidR="00EC5C38" w:rsidRDefault="00EC5C38" w:rsidP="00EC5C38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یکی از طرفین نسبت به پایان تفاهمنامه پس از مذاکره و پرداخت هزینه ها</w:t>
      </w:r>
      <w:r w:rsidR="001954A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تسویه کامل در موارد خاص . </w:t>
      </w:r>
    </w:p>
    <w:p w:rsidR="000E1BA2" w:rsidRDefault="000E1BA2" w:rsidP="000E1BA2">
      <w:pPr>
        <w:pStyle w:val="ListParagraph"/>
        <w:ind w:left="106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تبصره : طرف متقاضی فسخ ، ضرورت دارد حداقل سی روز قبل ، به صورت کتبی درخواست فسخ خود را به طرف مقابل ارائه نماید .  </w:t>
      </w:r>
    </w:p>
    <w:p w:rsidR="00056183" w:rsidRPr="00584F0D" w:rsidRDefault="00056183" w:rsidP="00584F0D">
      <w:pPr>
        <w:jc w:val="both"/>
        <w:rPr>
          <w:rFonts w:cs="B Nazanin"/>
          <w:sz w:val="24"/>
          <w:szCs w:val="24"/>
          <w:rtl/>
        </w:rPr>
      </w:pPr>
      <w:r w:rsidRPr="00584F0D">
        <w:rPr>
          <w:rFonts w:cs="2  Titr" w:hint="cs"/>
          <w:b/>
          <w:bCs/>
          <w:sz w:val="24"/>
          <w:szCs w:val="24"/>
          <w:rtl/>
        </w:rPr>
        <w:t>ماده 10: کمیته حل اختلاف</w:t>
      </w:r>
      <w:r w:rsidRPr="00584F0D">
        <w:rPr>
          <w:rFonts w:cs="2  Titr" w:hint="cs"/>
          <w:sz w:val="24"/>
          <w:szCs w:val="24"/>
          <w:rtl/>
        </w:rPr>
        <w:t xml:space="preserve"> </w:t>
      </w:r>
      <w:r w:rsidR="007C1481">
        <w:rPr>
          <w:rFonts w:cs="2  Titr" w:hint="cs"/>
          <w:sz w:val="24"/>
          <w:szCs w:val="24"/>
          <w:rtl/>
        </w:rPr>
        <w:t xml:space="preserve">: </w:t>
      </w:r>
    </w:p>
    <w:p w:rsidR="00EC5C38" w:rsidRDefault="00056183" w:rsidP="00EC5C38">
      <w:pPr>
        <w:jc w:val="both"/>
        <w:rPr>
          <w:rFonts w:cs="B Nazanin"/>
          <w:sz w:val="24"/>
          <w:szCs w:val="24"/>
          <w:rtl/>
        </w:rPr>
      </w:pPr>
      <w:r w:rsidRPr="00CC6DA0">
        <w:rPr>
          <w:rFonts w:cs="B Nazanin" w:hint="cs"/>
          <w:sz w:val="24"/>
          <w:szCs w:val="24"/>
          <w:rtl/>
        </w:rPr>
        <w:t>در</w:t>
      </w:r>
      <w:r w:rsidR="001954A1">
        <w:rPr>
          <w:rFonts w:cs="B Nazanin" w:hint="cs"/>
          <w:sz w:val="24"/>
          <w:szCs w:val="24"/>
          <w:rtl/>
        </w:rPr>
        <w:t xml:space="preserve"> صورت بروز مشکل و اختلاف نظر </w:t>
      </w:r>
      <w:r w:rsidRPr="00CC6DA0">
        <w:rPr>
          <w:rFonts w:cs="B Nazanin" w:hint="cs"/>
          <w:sz w:val="24"/>
          <w:szCs w:val="24"/>
          <w:rtl/>
        </w:rPr>
        <w:t>بین</w:t>
      </w:r>
      <w:r w:rsidR="001954A1">
        <w:rPr>
          <w:rFonts w:cs="B Nazanin" w:hint="cs"/>
          <w:sz w:val="24"/>
          <w:szCs w:val="24"/>
          <w:rtl/>
        </w:rPr>
        <w:t xml:space="preserve"> طرفین </w:t>
      </w:r>
      <w:r w:rsidRPr="00CC6DA0">
        <w:rPr>
          <w:rFonts w:cs="B Nazanin" w:hint="cs"/>
          <w:sz w:val="24"/>
          <w:szCs w:val="24"/>
          <w:rtl/>
        </w:rPr>
        <w:t>در خصوص تفاهمنامه</w:t>
      </w:r>
      <w:r w:rsidR="001954A1">
        <w:rPr>
          <w:rFonts w:cs="B Nazanin" w:hint="cs"/>
          <w:sz w:val="24"/>
          <w:szCs w:val="24"/>
          <w:rtl/>
        </w:rPr>
        <w:t xml:space="preserve"> ،  نمایندگان طرفین و رؤسای  مراکز رشد و معاونین پژوهشی </w:t>
      </w:r>
      <w:r w:rsidRPr="00CC6DA0">
        <w:rPr>
          <w:rFonts w:cs="B Nazanin" w:hint="cs"/>
          <w:sz w:val="24"/>
          <w:szCs w:val="24"/>
          <w:rtl/>
        </w:rPr>
        <w:t xml:space="preserve">  ، کمیته حل </w:t>
      </w:r>
      <w:r w:rsidR="00A31EE4">
        <w:rPr>
          <w:rFonts w:cs="B Nazanin" w:hint="cs"/>
          <w:sz w:val="24"/>
          <w:szCs w:val="24"/>
          <w:rtl/>
        </w:rPr>
        <w:t>اختلاف</w:t>
      </w:r>
      <w:r w:rsidRPr="00CC6DA0">
        <w:rPr>
          <w:rFonts w:cs="B Nazanin" w:hint="cs"/>
          <w:sz w:val="24"/>
          <w:szCs w:val="24"/>
          <w:rtl/>
        </w:rPr>
        <w:t xml:space="preserve"> را تشکیل داده و به حل و فصل اختلاف خواهند پرداخت . حکم صادره برای طرفین لازم الاجرا است .</w:t>
      </w:r>
    </w:p>
    <w:p w:rsidR="00EC5C38" w:rsidRPr="00EC5C38" w:rsidRDefault="00EC5C38" w:rsidP="00EC5C38">
      <w:pPr>
        <w:jc w:val="both"/>
        <w:rPr>
          <w:rFonts w:cs="B Nazanin"/>
          <w:b/>
          <w:bCs/>
          <w:sz w:val="24"/>
          <w:szCs w:val="24"/>
          <w:rtl/>
        </w:rPr>
      </w:pPr>
    </w:p>
    <w:p w:rsidR="009712BD" w:rsidRDefault="009712BD" w:rsidP="007C1481">
      <w:pPr>
        <w:jc w:val="both"/>
        <w:rPr>
          <w:rFonts w:cs="B Nazanin"/>
          <w:b/>
          <w:bCs/>
          <w:sz w:val="24"/>
          <w:szCs w:val="24"/>
          <w:rtl/>
        </w:rPr>
      </w:pPr>
      <w:r w:rsidRPr="00EC5C38">
        <w:rPr>
          <w:rFonts w:cs="B Nazanin" w:hint="cs"/>
          <w:b/>
          <w:bCs/>
          <w:sz w:val="24"/>
          <w:szCs w:val="24"/>
          <w:rtl/>
        </w:rPr>
        <w:t xml:space="preserve">این تفاهمنامه در </w:t>
      </w:r>
      <w:r w:rsidR="00056183" w:rsidRPr="00EC5C38">
        <w:rPr>
          <w:rFonts w:cs="B Nazanin" w:hint="cs"/>
          <w:b/>
          <w:bCs/>
          <w:sz w:val="24"/>
          <w:szCs w:val="24"/>
          <w:rtl/>
        </w:rPr>
        <w:t>10</w:t>
      </w:r>
      <w:r w:rsidRPr="00EC5C38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C148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C5C38">
        <w:rPr>
          <w:rFonts w:cs="B Nazanin" w:hint="cs"/>
          <w:b/>
          <w:bCs/>
          <w:sz w:val="24"/>
          <w:szCs w:val="24"/>
          <w:rtl/>
        </w:rPr>
        <w:t>در</w:t>
      </w:r>
      <w:r w:rsidR="00EC5C38">
        <w:rPr>
          <w:rFonts w:cs="B Nazanin" w:hint="cs"/>
          <w:b/>
          <w:bCs/>
          <w:sz w:val="24"/>
          <w:szCs w:val="24"/>
          <w:rtl/>
        </w:rPr>
        <w:t xml:space="preserve"> تاریخ             </w:t>
      </w:r>
      <w:r w:rsidR="000E1BA2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C5C38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EC5C38">
        <w:rPr>
          <w:rFonts w:cs="B Nazanin" w:hint="cs"/>
          <w:b/>
          <w:bCs/>
          <w:sz w:val="24"/>
          <w:szCs w:val="24"/>
          <w:rtl/>
        </w:rPr>
        <w:t xml:space="preserve">   به تأئید و امضای طرفین رس</w:t>
      </w:r>
      <w:r w:rsidR="001A143E" w:rsidRPr="00EC5C38">
        <w:rPr>
          <w:rFonts w:cs="B Nazanin" w:hint="cs"/>
          <w:b/>
          <w:bCs/>
          <w:sz w:val="24"/>
          <w:szCs w:val="24"/>
          <w:rtl/>
        </w:rPr>
        <w:t>ی</w:t>
      </w:r>
      <w:r w:rsidRPr="00EC5C38">
        <w:rPr>
          <w:rFonts w:cs="B Nazanin" w:hint="cs"/>
          <w:b/>
          <w:bCs/>
          <w:sz w:val="24"/>
          <w:szCs w:val="24"/>
          <w:rtl/>
        </w:rPr>
        <w:t xml:space="preserve">د و از تارخ </w:t>
      </w:r>
      <w:r w:rsidR="001A143E" w:rsidRPr="00EC5C38">
        <w:rPr>
          <w:rFonts w:cs="B Nazanin" w:hint="cs"/>
          <w:b/>
          <w:bCs/>
          <w:sz w:val="24"/>
          <w:szCs w:val="24"/>
          <w:rtl/>
        </w:rPr>
        <w:t>امضاء</w:t>
      </w:r>
      <w:r w:rsidRPr="00EC5C38">
        <w:rPr>
          <w:rFonts w:cs="B Nazanin" w:hint="cs"/>
          <w:b/>
          <w:bCs/>
          <w:sz w:val="24"/>
          <w:szCs w:val="24"/>
          <w:rtl/>
        </w:rPr>
        <w:t xml:space="preserve"> قابل اجرا است</w:t>
      </w:r>
      <w:r w:rsidR="001A143E" w:rsidRPr="00EC5C38">
        <w:rPr>
          <w:rFonts w:cs="B Nazanin" w:hint="cs"/>
          <w:b/>
          <w:bCs/>
          <w:sz w:val="24"/>
          <w:szCs w:val="24"/>
          <w:rtl/>
        </w:rPr>
        <w:t xml:space="preserve"> .</w:t>
      </w:r>
      <w:r w:rsidRPr="00EC5C3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C5C38" w:rsidRDefault="00EC5C38" w:rsidP="00EC5C38">
      <w:pPr>
        <w:jc w:val="both"/>
        <w:rPr>
          <w:rFonts w:cs="B Nazanin"/>
          <w:b/>
          <w:bCs/>
          <w:sz w:val="24"/>
          <w:szCs w:val="24"/>
          <w:rtl/>
        </w:rPr>
      </w:pPr>
    </w:p>
    <w:p w:rsidR="00D572A4" w:rsidRPr="00CC6DA0" w:rsidRDefault="00D572A4" w:rsidP="007A3E78">
      <w:pPr>
        <w:jc w:val="both"/>
        <w:rPr>
          <w:rFonts w:cs="B Nazanin"/>
          <w:sz w:val="24"/>
          <w:szCs w:val="24"/>
          <w:rtl/>
        </w:rPr>
      </w:pPr>
    </w:p>
    <w:p w:rsidR="007B0C8C" w:rsidRPr="00CC6DA0" w:rsidRDefault="007B0C8C" w:rsidP="007A3E78">
      <w:pPr>
        <w:jc w:val="both"/>
        <w:rPr>
          <w:rFonts w:cs="B Nazanin"/>
          <w:sz w:val="24"/>
          <w:szCs w:val="24"/>
        </w:rPr>
      </w:pPr>
    </w:p>
    <w:sectPr w:rsidR="007B0C8C" w:rsidRPr="00CC6DA0" w:rsidSect="00E856A1">
      <w:headerReference w:type="default" r:id="rId7"/>
      <w:footerReference w:type="default" r:id="rId8"/>
      <w:pgSz w:w="11906" w:h="16838"/>
      <w:pgMar w:top="1701" w:right="1077" w:bottom="3402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B" w:rsidRDefault="00267A5B" w:rsidP="007A3E78">
      <w:pPr>
        <w:spacing w:after="0" w:line="240" w:lineRule="auto"/>
      </w:pPr>
      <w:r>
        <w:separator/>
      </w:r>
    </w:p>
  </w:endnote>
  <w:endnote w:type="continuationSeparator" w:id="0">
    <w:p w:rsidR="00267A5B" w:rsidRDefault="00267A5B" w:rsidP="007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A1" w:rsidRPr="00E856A1" w:rsidRDefault="00E856A1" w:rsidP="00AD3C7B">
    <w:pPr>
      <w:pStyle w:val="Footer"/>
      <w:spacing w:line="480" w:lineRule="auto"/>
      <w:rPr>
        <w:rtl/>
      </w:rPr>
    </w:pPr>
    <w:r>
      <w:rPr>
        <w:rFonts w:hint="cs"/>
        <w:rtl/>
      </w:rPr>
      <w:t xml:space="preserve">             </w:t>
    </w:r>
    <w:r w:rsidRPr="00E856A1">
      <w:rPr>
        <w:rFonts w:hint="cs"/>
        <w:b/>
        <w:bCs/>
        <w:sz w:val="28"/>
        <w:szCs w:val="28"/>
        <w:rtl/>
      </w:rPr>
      <w:t>دکتر رحیم رئوفی</w:t>
    </w:r>
    <w:r>
      <w:rPr>
        <w:rFonts w:hint="cs"/>
        <w:b/>
        <w:bCs/>
        <w:sz w:val="28"/>
        <w:szCs w:val="28"/>
        <w:rtl/>
      </w:rPr>
      <w:t xml:space="preserve">                                           </w:t>
    </w:r>
    <w:r w:rsidRPr="00E856A1">
      <w:rPr>
        <w:rFonts w:hint="cs"/>
        <w:b/>
        <w:bCs/>
        <w:sz w:val="28"/>
        <w:szCs w:val="28"/>
        <w:rtl/>
      </w:rPr>
      <w:t xml:space="preserve">                </w:t>
    </w:r>
    <w:r w:rsidR="00AD3C7B">
      <w:rPr>
        <w:rFonts w:hint="cs"/>
        <w:b/>
        <w:bCs/>
        <w:sz w:val="28"/>
        <w:szCs w:val="28"/>
        <w:rtl/>
      </w:rPr>
      <w:t>.......................</w:t>
    </w:r>
    <w:r w:rsidRPr="00E856A1">
      <w:rPr>
        <w:rFonts w:hint="cs"/>
        <w:b/>
        <w:bCs/>
        <w:sz w:val="28"/>
        <w:szCs w:val="28"/>
        <w:rtl/>
      </w:rPr>
      <w:t xml:space="preserve">                                          </w:t>
    </w:r>
  </w:p>
  <w:p w:rsidR="00E856A1" w:rsidRPr="00E856A1" w:rsidRDefault="00E856A1" w:rsidP="00AD3C7B">
    <w:pPr>
      <w:pStyle w:val="Footer"/>
      <w:spacing w:line="480" w:lineRule="auto"/>
      <w:rPr>
        <w:b/>
        <w:bCs/>
        <w:sz w:val="28"/>
        <w:szCs w:val="28"/>
      </w:rPr>
    </w:pPr>
    <w:r w:rsidRPr="00E856A1">
      <w:rPr>
        <w:rFonts w:hint="cs"/>
        <w:b/>
        <w:bCs/>
        <w:sz w:val="28"/>
        <w:szCs w:val="28"/>
        <w:rtl/>
      </w:rPr>
      <w:t xml:space="preserve">ریاست دانشگاه علوم پزشکی جهرم </w:t>
    </w:r>
    <w:r>
      <w:rPr>
        <w:rFonts w:hint="cs"/>
        <w:b/>
        <w:bCs/>
        <w:sz w:val="28"/>
        <w:szCs w:val="28"/>
        <w:rtl/>
      </w:rPr>
      <w:t xml:space="preserve">                  </w:t>
    </w:r>
    <w:r w:rsidRPr="00E856A1">
      <w:rPr>
        <w:rFonts w:hint="cs"/>
        <w:b/>
        <w:bCs/>
        <w:sz w:val="28"/>
        <w:szCs w:val="28"/>
        <w:rtl/>
      </w:rPr>
      <w:t xml:space="preserve">                      ریاست دانشگاه </w:t>
    </w:r>
    <w:r w:rsidR="00AD3C7B">
      <w:rPr>
        <w:rFonts w:hint="cs"/>
        <w:b/>
        <w:bCs/>
        <w:sz w:val="28"/>
        <w:szCs w:val="28"/>
        <w:rtl/>
      </w:rPr>
      <w:t>...............</w:t>
    </w:r>
    <w:r w:rsidRPr="00E856A1">
      <w:rPr>
        <w:rFonts w:hint="cs"/>
        <w:b/>
        <w:bCs/>
        <w:sz w:val="28"/>
        <w:szCs w:val="28"/>
        <w:rtl/>
      </w:rPr>
      <w:t xml:space="preserve"> </w:t>
    </w:r>
  </w:p>
  <w:p w:rsidR="00E856A1" w:rsidRDefault="00E856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B" w:rsidRDefault="00267A5B" w:rsidP="007A3E78">
      <w:pPr>
        <w:spacing w:after="0" w:line="240" w:lineRule="auto"/>
      </w:pPr>
      <w:r>
        <w:separator/>
      </w:r>
    </w:p>
  </w:footnote>
  <w:footnote w:type="continuationSeparator" w:id="0">
    <w:p w:rsidR="00267A5B" w:rsidRDefault="00267A5B" w:rsidP="007A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B9" w:rsidRDefault="00E856A1" w:rsidP="006261E8">
    <w:pPr>
      <w:pStyle w:val="Header"/>
      <w:tabs>
        <w:tab w:val="clear" w:pos="4513"/>
        <w:tab w:val="clear" w:pos="9026"/>
        <w:tab w:val="left" w:pos="7097"/>
      </w:tabs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9264" behindDoc="1" locked="0" layoutInCell="1" allowOverlap="1" wp14:anchorId="6824C3F6" wp14:editId="657E9ED7">
          <wp:simplePos x="0" y="0"/>
          <wp:positionH relativeFrom="column">
            <wp:posOffset>5170805</wp:posOffset>
          </wp:positionH>
          <wp:positionV relativeFrom="paragraph">
            <wp:posOffset>-520064</wp:posOffset>
          </wp:positionV>
          <wp:extent cx="1298575" cy="1335414"/>
          <wp:effectExtent l="0" t="0" r="0" b="0"/>
          <wp:wrapNone/>
          <wp:docPr id="1" name="Picture 1" descr="C:\Users\Persian\Desktop\دفنر توسعه سلامت\دفتر ابداعات ،\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ian\Desktop\دفنر توسعه سلامت\دفتر ابداعات ،\Captur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465" cy="1338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22E85" wp14:editId="460F6162">
              <wp:simplePos x="0" y="0"/>
              <wp:positionH relativeFrom="column">
                <wp:posOffset>-550545</wp:posOffset>
              </wp:positionH>
              <wp:positionV relativeFrom="paragraph">
                <wp:posOffset>-577215</wp:posOffset>
              </wp:positionV>
              <wp:extent cx="2089150" cy="17081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0" cy="170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56A1" w:rsidRDefault="00E856A1" w:rsidP="00E856A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22E85" id="Rectangle 3" o:spid="_x0000_s1026" style="position:absolute;left:0;text-align:left;margin-left:-43.35pt;margin-top:-45.45pt;width:164.5pt;height:1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" filled="f" stroked="f" strokeweight="2pt">
              <v:textbox>
                <w:txbxContent>
                  <w:p w:rsidR="00E856A1" w:rsidRDefault="00E856A1" w:rsidP="00E856A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962B9">
      <w:rPr>
        <w:rtl/>
      </w:rPr>
      <w:tab/>
    </w:r>
  </w:p>
  <w:p w:rsidR="00F962B9" w:rsidRDefault="00F962B9" w:rsidP="00F962B9">
    <w:pPr>
      <w:pStyle w:val="Header"/>
      <w:tabs>
        <w:tab w:val="clear" w:pos="4513"/>
        <w:tab w:val="clear" w:pos="9026"/>
        <w:tab w:val="left" w:pos="7097"/>
      </w:tabs>
      <w:rPr>
        <w:rtl/>
      </w:rPr>
    </w:pPr>
  </w:p>
  <w:p w:rsidR="00F962B9" w:rsidRDefault="00F962B9" w:rsidP="00F962B9">
    <w:pPr>
      <w:pStyle w:val="Header"/>
      <w:tabs>
        <w:tab w:val="clear" w:pos="4513"/>
        <w:tab w:val="clear" w:pos="9026"/>
        <w:tab w:val="left" w:pos="7097"/>
      </w:tabs>
      <w:ind w:firstLine="720"/>
      <w:rPr>
        <w:rtl/>
      </w:rPr>
    </w:pPr>
  </w:p>
  <w:p w:rsidR="00F962B9" w:rsidRDefault="00F962B9" w:rsidP="00F962B9">
    <w:pPr>
      <w:pStyle w:val="Header"/>
      <w:tabs>
        <w:tab w:val="clear" w:pos="4513"/>
        <w:tab w:val="clear" w:pos="9026"/>
        <w:tab w:val="left" w:pos="7097"/>
      </w:tabs>
      <w:rPr>
        <w:rtl/>
      </w:rPr>
    </w:pPr>
  </w:p>
  <w:p w:rsidR="00F962B9" w:rsidRDefault="00F962B9" w:rsidP="00F962B9">
    <w:pPr>
      <w:pStyle w:val="Header"/>
      <w:tabs>
        <w:tab w:val="clear" w:pos="4513"/>
        <w:tab w:val="clear" w:pos="9026"/>
        <w:tab w:val="left" w:pos="709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7CD"/>
    <w:multiLevelType w:val="hybridMultilevel"/>
    <w:tmpl w:val="A66E3AAC"/>
    <w:lvl w:ilvl="0" w:tplc="261C8630">
      <w:start w:val="1"/>
      <w:numFmt w:val="decimal"/>
      <w:lvlText w:val="%1-"/>
      <w:lvlJc w:val="left"/>
      <w:pPr>
        <w:ind w:left="1068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FB765D"/>
    <w:multiLevelType w:val="hybridMultilevel"/>
    <w:tmpl w:val="467C6936"/>
    <w:lvl w:ilvl="0" w:tplc="8410CB9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71509BD"/>
    <w:multiLevelType w:val="hybridMultilevel"/>
    <w:tmpl w:val="467C6936"/>
    <w:lvl w:ilvl="0" w:tplc="8410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00E1"/>
    <w:multiLevelType w:val="hybridMultilevel"/>
    <w:tmpl w:val="D41858E2"/>
    <w:lvl w:ilvl="0" w:tplc="66683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372F"/>
    <w:multiLevelType w:val="hybridMultilevel"/>
    <w:tmpl w:val="071ACF14"/>
    <w:lvl w:ilvl="0" w:tplc="04F6B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25DC9"/>
    <w:multiLevelType w:val="hybridMultilevel"/>
    <w:tmpl w:val="3EBC2434"/>
    <w:lvl w:ilvl="0" w:tplc="CC464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8C"/>
    <w:rsid w:val="000113B0"/>
    <w:rsid w:val="00016411"/>
    <w:rsid w:val="000343D2"/>
    <w:rsid w:val="000441A5"/>
    <w:rsid w:val="000460CC"/>
    <w:rsid w:val="00047F30"/>
    <w:rsid w:val="000541D5"/>
    <w:rsid w:val="00054EBD"/>
    <w:rsid w:val="00056183"/>
    <w:rsid w:val="0006578A"/>
    <w:rsid w:val="00090A77"/>
    <w:rsid w:val="00091399"/>
    <w:rsid w:val="00091982"/>
    <w:rsid w:val="00094C84"/>
    <w:rsid w:val="000A4A3B"/>
    <w:rsid w:val="000B04D3"/>
    <w:rsid w:val="000B06C2"/>
    <w:rsid w:val="000B1E64"/>
    <w:rsid w:val="000B23CE"/>
    <w:rsid w:val="000B263A"/>
    <w:rsid w:val="000B6E41"/>
    <w:rsid w:val="000B70FB"/>
    <w:rsid w:val="000C323F"/>
    <w:rsid w:val="000D0EFD"/>
    <w:rsid w:val="000D2B61"/>
    <w:rsid w:val="000D7893"/>
    <w:rsid w:val="000E18D6"/>
    <w:rsid w:val="000E1BA2"/>
    <w:rsid w:val="000E32B5"/>
    <w:rsid w:val="00100EC0"/>
    <w:rsid w:val="00101E6E"/>
    <w:rsid w:val="00147CD9"/>
    <w:rsid w:val="001556AD"/>
    <w:rsid w:val="001660FA"/>
    <w:rsid w:val="00173CC7"/>
    <w:rsid w:val="00190B56"/>
    <w:rsid w:val="00191D5C"/>
    <w:rsid w:val="001954A1"/>
    <w:rsid w:val="00197A23"/>
    <w:rsid w:val="00197B1B"/>
    <w:rsid w:val="001A143E"/>
    <w:rsid w:val="001A6BA2"/>
    <w:rsid w:val="001B1B4C"/>
    <w:rsid w:val="001B75A1"/>
    <w:rsid w:val="001C67A8"/>
    <w:rsid w:val="001D4668"/>
    <w:rsid w:val="001D6CFE"/>
    <w:rsid w:val="001E6E40"/>
    <w:rsid w:val="001F14C8"/>
    <w:rsid w:val="00202EAB"/>
    <w:rsid w:val="0021051B"/>
    <w:rsid w:val="00215395"/>
    <w:rsid w:val="00217F95"/>
    <w:rsid w:val="00222120"/>
    <w:rsid w:val="00223F7C"/>
    <w:rsid w:val="00226473"/>
    <w:rsid w:val="002264DD"/>
    <w:rsid w:val="002359E2"/>
    <w:rsid w:val="002479EB"/>
    <w:rsid w:val="00247B87"/>
    <w:rsid w:val="00253DD9"/>
    <w:rsid w:val="00256F2B"/>
    <w:rsid w:val="00257CD4"/>
    <w:rsid w:val="00260181"/>
    <w:rsid w:val="00262CE0"/>
    <w:rsid w:val="002645DD"/>
    <w:rsid w:val="00267A5B"/>
    <w:rsid w:val="00272892"/>
    <w:rsid w:val="00282FE5"/>
    <w:rsid w:val="002850D6"/>
    <w:rsid w:val="002852DB"/>
    <w:rsid w:val="00287459"/>
    <w:rsid w:val="0029090C"/>
    <w:rsid w:val="002B00E9"/>
    <w:rsid w:val="002B09C2"/>
    <w:rsid w:val="002B1731"/>
    <w:rsid w:val="002B1BA1"/>
    <w:rsid w:val="002B1C4B"/>
    <w:rsid w:val="002B751F"/>
    <w:rsid w:val="002C501C"/>
    <w:rsid w:val="002D4683"/>
    <w:rsid w:val="002D53C7"/>
    <w:rsid w:val="002F5459"/>
    <w:rsid w:val="0032149B"/>
    <w:rsid w:val="00327EFF"/>
    <w:rsid w:val="00330BF1"/>
    <w:rsid w:val="00334AD0"/>
    <w:rsid w:val="00343EE5"/>
    <w:rsid w:val="00343FFE"/>
    <w:rsid w:val="00347E1F"/>
    <w:rsid w:val="00350379"/>
    <w:rsid w:val="00355C10"/>
    <w:rsid w:val="00376DDA"/>
    <w:rsid w:val="003B6172"/>
    <w:rsid w:val="003C1CCF"/>
    <w:rsid w:val="003C3220"/>
    <w:rsid w:val="003C34C2"/>
    <w:rsid w:val="003C6B96"/>
    <w:rsid w:val="003C7B36"/>
    <w:rsid w:val="003D0F4E"/>
    <w:rsid w:val="003D2734"/>
    <w:rsid w:val="003D38C2"/>
    <w:rsid w:val="003D6580"/>
    <w:rsid w:val="003E08DA"/>
    <w:rsid w:val="003E1BC8"/>
    <w:rsid w:val="003E61E2"/>
    <w:rsid w:val="004153EE"/>
    <w:rsid w:val="00436BC0"/>
    <w:rsid w:val="004470D0"/>
    <w:rsid w:val="004533D2"/>
    <w:rsid w:val="00453EF4"/>
    <w:rsid w:val="00460B1A"/>
    <w:rsid w:val="004648FB"/>
    <w:rsid w:val="00473F85"/>
    <w:rsid w:val="0047631D"/>
    <w:rsid w:val="00477051"/>
    <w:rsid w:val="0049029A"/>
    <w:rsid w:val="00493BD1"/>
    <w:rsid w:val="004A4EF7"/>
    <w:rsid w:val="004A6819"/>
    <w:rsid w:val="004A6D82"/>
    <w:rsid w:val="004B2788"/>
    <w:rsid w:val="004B659D"/>
    <w:rsid w:val="004B7330"/>
    <w:rsid w:val="004C2621"/>
    <w:rsid w:val="004C43AA"/>
    <w:rsid w:val="004D29C5"/>
    <w:rsid w:val="004D5E03"/>
    <w:rsid w:val="004D7768"/>
    <w:rsid w:val="004E0BAE"/>
    <w:rsid w:val="004F2E66"/>
    <w:rsid w:val="004F681E"/>
    <w:rsid w:val="00503D5D"/>
    <w:rsid w:val="00507004"/>
    <w:rsid w:val="0051415A"/>
    <w:rsid w:val="00515254"/>
    <w:rsid w:val="0052041C"/>
    <w:rsid w:val="00524C21"/>
    <w:rsid w:val="00526D23"/>
    <w:rsid w:val="00537228"/>
    <w:rsid w:val="005453A5"/>
    <w:rsid w:val="00555C41"/>
    <w:rsid w:val="005578B3"/>
    <w:rsid w:val="00561D5C"/>
    <w:rsid w:val="00561F72"/>
    <w:rsid w:val="0056327C"/>
    <w:rsid w:val="00563A00"/>
    <w:rsid w:val="00570E80"/>
    <w:rsid w:val="0057254B"/>
    <w:rsid w:val="00575CD6"/>
    <w:rsid w:val="005765C9"/>
    <w:rsid w:val="00584F0D"/>
    <w:rsid w:val="005872D5"/>
    <w:rsid w:val="005959FD"/>
    <w:rsid w:val="00597820"/>
    <w:rsid w:val="005A06BB"/>
    <w:rsid w:val="005A1156"/>
    <w:rsid w:val="005A1206"/>
    <w:rsid w:val="005B7635"/>
    <w:rsid w:val="005C1AD0"/>
    <w:rsid w:val="005C6121"/>
    <w:rsid w:val="005D11D0"/>
    <w:rsid w:val="005F03A3"/>
    <w:rsid w:val="005F3CEF"/>
    <w:rsid w:val="0060313E"/>
    <w:rsid w:val="00605843"/>
    <w:rsid w:val="00610548"/>
    <w:rsid w:val="00615543"/>
    <w:rsid w:val="0062586B"/>
    <w:rsid w:val="006261E8"/>
    <w:rsid w:val="006278B0"/>
    <w:rsid w:val="00632D79"/>
    <w:rsid w:val="00633328"/>
    <w:rsid w:val="0063683F"/>
    <w:rsid w:val="00650D87"/>
    <w:rsid w:val="00651111"/>
    <w:rsid w:val="00655A0D"/>
    <w:rsid w:val="0066781C"/>
    <w:rsid w:val="00691C25"/>
    <w:rsid w:val="00695730"/>
    <w:rsid w:val="006A0405"/>
    <w:rsid w:val="006A09A0"/>
    <w:rsid w:val="006A1E84"/>
    <w:rsid w:val="006D479F"/>
    <w:rsid w:val="006E27E2"/>
    <w:rsid w:val="006E5286"/>
    <w:rsid w:val="006E7695"/>
    <w:rsid w:val="006E77E2"/>
    <w:rsid w:val="006F79CE"/>
    <w:rsid w:val="00702D83"/>
    <w:rsid w:val="00704676"/>
    <w:rsid w:val="00714622"/>
    <w:rsid w:val="00717185"/>
    <w:rsid w:val="00721487"/>
    <w:rsid w:val="00732B31"/>
    <w:rsid w:val="0073438C"/>
    <w:rsid w:val="0074640A"/>
    <w:rsid w:val="00755867"/>
    <w:rsid w:val="00770898"/>
    <w:rsid w:val="00772B50"/>
    <w:rsid w:val="00773928"/>
    <w:rsid w:val="00784D1C"/>
    <w:rsid w:val="00787C9F"/>
    <w:rsid w:val="007A0D6A"/>
    <w:rsid w:val="007A3E78"/>
    <w:rsid w:val="007B0C8C"/>
    <w:rsid w:val="007B199F"/>
    <w:rsid w:val="007B3A01"/>
    <w:rsid w:val="007C1481"/>
    <w:rsid w:val="007D6036"/>
    <w:rsid w:val="007E6983"/>
    <w:rsid w:val="007F14B9"/>
    <w:rsid w:val="007F26B8"/>
    <w:rsid w:val="00804C36"/>
    <w:rsid w:val="00811FD0"/>
    <w:rsid w:val="00822EAF"/>
    <w:rsid w:val="008265FF"/>
    <w:rsid w:val="0083403D"/>
    <w:rsid w:val="008407FA"/>
    <w:rsid w:val="00850170"/>
    <w:rsid w:val="008601E1"/>
    <w:rsid w:val="00875202"/>
    <w:rsid w:val="00894D5C"/>
    <w:rsid w:val="008A0500"/>
    <w:rsid w:val="008A630B"/>
    <w:rsid w:val="008B0A9E"/>
    <w:rsid w:val="008D029A"/>
    <w:rsid w:val="008D0C94"/>
    <w:rsid w:val="008E2EED"/>
    <w:rsid w:val="008E5689"/>
    <w:rsid w:val="008F17FE"/>
    <w:rsid w:val="008F4E14"/>
    <w:rsid w:val="009059CF"/>
    <w:rsid w:val="009216B3"/>
    <w:rsid w:val="0092640D"/>
    <w:rsid w:val="009366E8"/>
    <w:rsid w:val="0094739A"/>
    <w:rsid w:val="009515EE"/>
    <w:rsid w:val="00955CD4"/>
    <w:rsid w:val="00961F3C"/>
    <w:rsid w:val="00965152"/>
    <w:rsid w:val="00967809"/>
    <w:rsid w:val="009712BD"/>
    <w:rsid w:val="0097184A"/>
    <w:rsid w:val="009771EB"/>
    <w:rsid w:val="00983823"/>
    <w:rsid w:val="009838E6"/>
    <w:rsid w:val="00984886"/>
    <w:rsid w:val="009928E2"/>
    <w:rsid w:val="009A33EA"/>
    <w:rsid w:val="009B1F69"/>
    <w:rsid w:val="009B6ED6"/>
    <w:rsid w:val="009B6FAB"/>
    <w:rsid w:val="009C148E"/>
    <w:rsid w:val="009C2F7D"/>
    <w:rsid w:val="009C2FAA"/>
    <w:rsid w:val="009D156C"/>
    <w:rsid w:val="009D3D10"/>
    <w:rsid w:val="009D48FA"/>
    <w:rsid w:val="009E28F0"/>
    <w:rsid w:val="009E3D8A"/>
    <w:rsid w:val="009F4290"/>
    <w:rsid w:val="00A14A71"/>
    <w:rsid w:val="00A14B0D"/>
    <w:rsid w:val="00A15902"/>
    <w:rsid w:val="00A2435C"/>
    <w:rsid w:val="00A246FF"/>
    <w:rsid w:val="00A31EE4"/>
    <w:rsid w:val="00A432A7"/>
    <w:rsid w:val="00A45E9C"/>
    <w:rsid w:val="00A65883"/>
    <w:rsid w:val="00A97D17"/>
    <w:rsid w:val="00A97E3F"/>
    <w:rsid w:val="00AB0F46"/>
    <w:rsid w:val="00AC1EAE"/>
    <w:rsid w:val="00AC6A8C"/>
    <w:rsid w:val="00AD3C7B"/>
    <w:rsid w:val="00AD401A"/>
    <w:rsid w:val="00AD4616"/>
    <w:rsid w:val="00AF3102"/>
    <w:rsid w:val="00AF56AE"/>
    <w:rsid w:val="00B0144F"/>
    <w:rsid w:val="00B04D96"/>
    <w:rsid w:val="00B248BB"/>
    <w:rsid w:val="00B3642B"/>
    <w:rsid w:val="00B40706"/>
    <w:rsid w:val="00B605D2"/>
    <w:rsid w:val="00B60B1A"/>
    <w:rsid w:val="00B70272"/>
    <w:rsid w:val="00B72BB8"/>
    <w:rsid w:val="00B73B3B"/>
    <w:rsid w:val="00B73D30"/>
    <w:rsid w:val="00B77BC4"/>
    <w:rsid w:val="00B85C9F"/>
    <w:rsid w:val="00B93ACC"/>
    <w:rsid w:val="00B96FB9"/>
    <w:rsid w:val="00BA1B56"/>
    <w:rsid w:val="00BA28FA"/>
    <w:rsid w:val="00BB1201"/>
    <w:rsid w:val="00BB57A1"/>
    <w:rsid w:val="00BD4BA1"/>
    <w:rsid w:val="00BD5D51"/>
    <w:rsid w:val="00BE3568"/>
    <w:rsid w:val="00BF1085"/>
    <w:rsid w:val="00BF6235"/>
    <w:rsid w:val="00BF6AB5"/>
    <w:rsid w:val="00C01945"/>
    <w:rsid w:val="00C053AF"/>
    <w:rsid w:val="00C21AEB"/>
    <w:rsid w:val="00C26598"/>
    <w:rsid w:val="00C407A1"/>
    <w:rsid w:val="00C40DB3"/>
    <w:rsid w:val="00C469F8"/>
    <w:rsid w:val="00C64215"/>
    <w:rsid w:val="00C655E1"/>
    <w:rsid w:val="00C75B40"/>
    <w:rsid w:val="00C8488C"/>
    <w:rsid w:val="00C87A45"/>
    <w:rsid w:val="00C97333"/>
    <w:rsid w:val="00CA6FD9"/>
    <w:rsid w:val="00CB3095"/>
    <w:rsid w:val="00CC1BF7"/>
    <w:rsid w:val="00CC3885"/>
    <w:rsid w:val="00CC5BE0"/>
    <w:rsid w:val="00CC6DA0"/>
    <w:rsid w:val="00CC71CA"/>
    <w:rsid w:val="00CD24BB"/>
    <w:rsid w:val="00CD32EA"/>
    <w:rsid w:val="00CE2BA5"/>
    <w:rsid w:val="00CF46E6"/>
    <w:rsid w:val="00CF520E"/>
    <w:rsid w:val="00D14556"/>
    <w:rsid w:val="00D16375"/>
    <w:rsid w:val="00D166C8"/>
    <w:rsid w:val="00D21EB2"/>
    <w:rsid w:val="00D25421"/>
    <w:rsid w:val="00D33EE2"/>
    <w:rsid w:val="00D51B13"/>
    <w:rsid w:val="00D55666"/>
    <w:rsid w:val="00D572A4"/>
    <w:rsid w:val="00D60267"/>
    <w:rsid w:val="00D63688"/>
    <w:rsid w:val="00D76170"/>
    <w:rsid w:val="00D800B9"/>
    <w:rsid w:val="00D80396"/>
    <w:rsid w:val="00D81826"/>
    <w:rsid w:val="00D8380E"/>
    <w:rsid w:val="00D91532"/>
    <w:rsid w:val="00D9344B"/>
    <w:rsid w:val="00D96BA1"/>
    <w:rsid w:val="00DB5221"/>
    <w:rsid w:val="00DB5DDE"/>
    <w:rsid w:val="00DD3790"/>
    <w:rsid w:val="00DD408A"/>
    <w:rsid w:val="00DE2D2F"/>
    <w:rsid w:val="00DE788F"/>
    <w:rsid w:val="00DF2357"/>
    <w:rsid w:val="00E008F0"/>
    <w:rsid w:val="00E11922"/>
    <w:rsid w:val="00E11BFE"/>
    <w:rsid w:val="00E213CF"/>
    <w:rsid w:val="00E246E6"/>
    <w:rsid w:val="00E549D4"/>
    <w:rsid w:val="00E61429"/>
    <w:rsid w:val="00E629B3"/>
    <w:rsid w:val="00E801C5"/>
    <w:rsid w:val="00E815E7"/>
    <w:rsid w:val="00E81A70"/>
    <w:rsid w:val="00E82793"/>
    <w:rsid w:val="00E856A1"/>
    <w:rsid w:val="00E8776C"/>
    <w:rsid w:val="00EA29D9"/>
    <w:rsid w:val="00EA656E"/>
    <w:rsid w:val="00EC5C38"/>
    <w:rsid w:val="00EC74AB"/>
    <w:rsid w:val="00EC78BE"/>
    <w:rsid w:val="00EE28C5"/>
    <w:rsid w:val="00EE2A61"/>
    <w:rsid w:val="00EF1621"/>
    <w:rsid w:val="00EF1A05"/>
    <w:rsid w:val="00EF3CDF"/>
    <w:rsid w:val="00EF4902"/>
    <w:rsid w:val="00F043B3"/>
    <w:rsid w:val="00F074CB"/>
    <w:rsid w:val="00F07620"/>
    <w:rsid w:val="00F11F62"/>
    <w:rsid w:val="00F21C64"/>
    <w:rsid w:val="00F22DA7"/>
    <w:rsid w:val="00F249FA"/>
    <w:rsid w:val="00F3119E"/>
    <w:rsid w:val="00F32EFA"/>
    <w:rsid w:val="00F339DA"/>
    <w:rsid w:val="00F344EC"/>
    <w:rsid w:val="00F662F9"/>
    <w:rsid w:val="00F67C26"/>
    <w:rsid w:val="00F77285"/>
    <w:rsid w:val="00F850CD"/>
    <w:rsid w:val="00F962B9"/>
    <w:rsid w:val="00FA302D"/>
    <w:rsid w:val="00FA5BFB"/>
    <w:rsid w:val="00FB6249"/>
    <w:rsid w:val="00FD0182"/>
    <w:rsid w:val="00FD0D5A"/>
    <w:rsid w:val="00FD49C6"/>
    <w:rsid w:val="00FE4552"/>
    <w:rsid w:val="00FF0884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C3652CC-EEEB-41FC-88AC-CE098A8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D166C8"/>
    <w:pPr>
      <w:snapToGrid w:val="0"/>
      <w:spacing w:after="0" w:line="240" w:lineRule="auto"/>
      <w:jc w:val="center"/>
    </w:pPr>
    <w:rPr>
      <w:rFonts w:ascii="Times New Roman" w:eastAsia="Times New Roman" w:hAnsi="Times New Roman" w:cs="DecoType Naskh Swashes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D166C8"/>
    <w:rPr>
      <w:rFonts w:ascii="Times New Roman" w:eastAsia="Times New Roman" w:hAnsi="Times New Roman" w:cs="DecoType Naskh Swashes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7A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78"/>
  </w:style>
  <w:style w:type="paragraph" w:styleId="Footer">
    <w:name w:val="footer"/>
    <w:basedOn w:val="Normal"/>
    <w:link w:val="FooterChar"/>
    <w:uiPriority w:val="99"/>
    <w:unhideWhenUsed/>
    <w:rsid w:val="007A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78"/>
  </w:style>
  <w:style w:type="paragraph" w:styleId="BalloonText">
    <w:name w:val="Balloon Text"/>
    <w:basedOn w:val="Normal"/>
    <w:link w:val="BalloonTextChar"/>
    <w:uiPriority w:val="99"/>
    <w:semiHidden/>
    <w:unhideWhenUsed/>
    <w:rsid w:val="007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56A1"/>
    <w:rPr>
      <w:b/>
      <w:bCs/>
    </w:rPr>
  </w:style>
  <w:style w:type="character" w:customStyle="1" w:styleId="apple-converted-space">
    <w:name w:val="apple-converted-space"/>
    <w:basedOn w:val="DefaultParagraphFont"/>
    <w:rsid w:val="00E8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</dc:creator>
  <cp:lastModifiedBy>mohamad naderizadeh</cp:lastModifiedBy>
  <cp:revision>2</cp:revision>
  <dcterms:created xsi:type="dcterms:W3CDTF">2015-11-09T21:40:00Z</dcterms:created>
  <dcterms:modified xsi:type="dcterms:W3CDTF">2015-11-09T21:40:00Z</dcterms:modified>
</cp:coreProperties>
</file>